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B" w:rsidRDefault="002A6B7E" w:rsidP="0060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noProof/>
        </w:rPr>
        <w:drawing>
          <wp:inline distT="0" distB="0" distL="0" distR="0" wp14:anchorId="70D8AFC0" wp14:editId="43DB5548">
            <wp:extent cx="2145665" cy="14509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F2B" w:rsidRDefault="00845F2B" w:rsidP="00845F2B">
      <w:pPr>
        <w:pStyle w:val="a3"/>
        <w:spacing w:before="0" w:beforeAutospacing="0" w:after="0" w:afterAutospacing="0"/>
        <w:rPr>
          <w:bCs/>
        </w:rPr>
      </w:pPr>
    </w:p>
    <w:p w:rsidR="00603352" w:rsidRPr="00603352" w:rsidRDefault="00603352" w:rsidP="0060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03352" w:rsidRPr="00603352" w:rsidRDefault="00603352" w:rsidP="0060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оператора, получающего согласие субъекта персональных данных</w:t>
      </w: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3352" w:rsidRPr="00603352" w:rsidRDefault="00603352" w:rsidP="0060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603352" w:rsidRPr="00603352" w:rsidRDefault="00603352" w:rsidP="0060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(адрес оператора, получающего согласие субъекта персональных данных)</w:t>
      </w:r>
    </w:p>
    <w:p w:rsidR="00603352" w:rsidRPr="00603352" w:rsidRDefault="00603352" w:rsidP="0060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52" w:rsidRPr="00603352" w:rsidRDefault="00603352" w:rsidP="0060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603352" w:rsidRPr="00603352" w:rsidRDefault="00603352" w:rsidP="0060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 на обработку его персональных данных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(фамилия, имя, отчество субъекта персональных данных)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3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      </w:t>
      </w: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(адрес субъекта персональных данных)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 </w:t>
      </w: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(номер основного документа,  удостоверяющего личность субъекта персональных данных, сведения о дате выдачи указанного документа и выдавшем его органе)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 в своем интересе выражаю согласие на обработку Оператором моих персональных данных, в том числе автоматизированную,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</w:t>
      </w:r>
      <w:proofErr w:type="gramEnd"/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контроля количества и качества выполняемой работы и обеспечения сохранности имущества, а также оформления доверенностей, безналичных платежей на мой счет.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перечень персональных данных, на обработку которых дается согласие, входят следующие сведения: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фамилия, имя, отчество;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дата и место рождения;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номер основного документа, удостоверяющего личность; сведения о дате выдачи указанного документа и выдавшем его органе;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адрес регистрации; адрес проживания;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сведения о гражданстве Российской Федерации и гражданстве (подданстве) иностранных государств;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сведения о судимости и (или) факте уголовного преследования либо о прекращении уголовного преследования по реабилитирующим основаниям;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 профессия, специальность;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  сведения об образовании, квалификации или наличии специальных знаний;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   сведения о местах и стаже работы;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10)  номер страхового свидетельства государственного пенсионного страхования;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11)  идентификационный налоговый номер;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12)  сведения о воинском учете;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13)  номер полиса обязательного медицинского страхования;</w:t>
      </w:r>
    </w:p>
    <w:p w:rsid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14)  иные сведения, необходимые для заполнения унифицированной формы Т-2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03352">
        <w:rPr>
          <w:rFonts w:ascii="Times New Roman" w:eastAsia="Times New Roman" w:hAnsi="Times New Roman" w:cs="Times New Roman"/>
          <w:lang w:eastAsia="ru-RU"/>
        </w:rPr>
        <w:t>Настоящим также выражаю согласие на получение и передачу указанных в перечне персональных данных путем подачи и получения запросов (ходатайств) органам местного самоуправления, государственным органам в случаях, предусмотренных федеральными законами Российской Федерации.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35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603352">
        <w:rPr>
          <w:rFonts w:ascii="Times New Roman" w:eastAsia="Times New Roman" w:hAnsi="Times New Roman" w:cs="Times New Roman"/>
          <w:lang w:eastAsia="ru-RU"/>
        </w:rPr>
        <w:t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352">
        <w:rPr>
          <w:rFonts w:ascii="Times New Roman" w:eastAsia="Times New Roman" w:hAnsi="Times New Roman" w:cs="Times New Roman"/>
          <w:lang w:eastAsia="ru-RU"/>
        </w:rPr>
        <w:t> Настоящее согласие дано на срок действия трудового договора с Оператором и может быть отозвано путем подачи Оператору письменного заявления.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3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«____»________________20____г.                                                                                                                                             ________________________</w:t>
      </w:r>
    </w:p>
    <w:p w:rsidR="00603352" w:rsidRPr="00603352" w:rsidRDefault="00603352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2">
        <w:rPr>
          <w:rFonts w:ascii="Times New Roman" w:eastAsia="Times New Roman" w:hAnsi="Times New Roman" w:cs="Times New Roman"/>
          <w:sz w:val="15"/>
          <w:szCs w:val="15"/>
          <w:lang w:eastAsia="ru-RU"/>
        </w:rPr>
        <w:t>(подпись)</w:t>
      </w:r>
    </w:p>
    <w:p w:rsidR="00603352" w:rsidRPr="00603352" w:rsidRDefault="002A6B7E" w:rsidP="0060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16264E" w:rsidRDefault="0016264E" w:rsidP="00603352">
      <w:pPr>
        <w:spacing w:after="0"/>
        <w:jc w:val="both"/>
      </w:pPr>
    </w:p>
    <w:sectPr w:rsidR="0016264E" w:rsidSect="00845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A"/>
    <w:rsid w:val="0016264E"/>
    <w:rsid w:val="002A6B7E"/>
    <w:rsid w:val="00603352"/>
    <w:rsid w:val="00845F2B"/>
    <w:rsid w:val="00D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2015-11-24T00:28:00Z</dcterms:created>
  <dcterms:modified xsi:type="dcterms:W3CDTF">2015-11-24T00:28:00Z</dcterms:modified>
</cp:coreProperties>
</file>