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0" w:rsidRPr="00655DB0" w:rsidRDefault="00E735E0" w:rsidP="00655DB0">
      <w:pPr>
        <w:pStyle w:val="20"/>
        <w:shd w:val="clear" w:color="auto" w:fill="auto"/>
        <w:spacing w:after="206"/>
        <w:ind w:left="600" w:right="420"/>
        <w:jc w:val="center"/>
        <w:rPr>
          <w:sz w:val="24"/>
          <w:szCs w:val="24"/>
        </w:rPr>
      </w:pPr>
      <w:r w:rsidRPr="00655DB0">
        <w:rPr>
          <w:color w:val="000000"/>
          <w:sz w:val="24"/>
          <w:szCs w:val="24"/>
        </w:rPr>
        <w:t>УПРАВЛЕНИЕ ОБРАЗОВАНИЯ АДМИНИСТРАЦИИ ГОРОДА СВОБОДНОГО МУНИЦИПАЛЬНОЕ ОБЩЕОБРАЗОВАТЕЛЬНОЕ АВТОНОМНОЕ УЧРЕЖДЕНИЕ СРЕДНЯЯ ОБЩЕОБРАЗОВАТЕЛЬНАЯ ШКОЛА № 8 ГОРОДА СВОБОДНОГО</w:t>
      </w:r>
    </w:p>
    <w:p w:rsidR="00E735E0" w:rsidRPr="00655DB0" w:rsidRDefault="00E735E0" w:rsidP="00E735E0">
      <w:pPr>
        <w:pStyle w:val="1"/>
        <w:shd w:val="clear" w:color="auto" w:fill="auto"/>
        <w:spacing w:before="0"/>
        <w:ind w:left="4640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ПРИКАЗ</w:t>
      </w:r>
    </w:p>
    <w:p w:rsidR="00E735E0" w:rsidRPr="00655DB0" w:rsidRDefault="00E735E0" w:rsidP="00E735E0">
      <w:pPr>
        <w:pStyle w:val="1"/>
        <w:shd w:val="clear" w:color="auto" w:fill="auto"/>
        <w:tabs>
          <w:tab w:val="center" w:pos="8899"/>
        </w:tabs>
        <w:spacing w:before="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23.11.2015</w:t>
      </w:r>
      <w:r w:rsidRPr="00655DB0">
        <w:rPr>
          <w:color w:val="000000"/>
          <w:sz w:val="28"/>
          <w:szCs w:val="28"/>
        </w:rPr>
        <w:tab/>
        <w:t>№</w:t>
      </w:r>
      <w:r w:rsidR="00A1190F">
        <w:rPr>
          <w:color w:val="000000"/>
          <w:sz w:val="28"/>
          <w:szCs w:val="28"/>
        </w:rPr>
        <w:t xml:space="preserve"> </w:t>
      </w:r>
      <w:r w:rsidRPr="00655DB0">
        <w:rPr>
          <w:color w:val="000000"/>
          <w:sz w:val="28"/>
          <w:szCs w:val="28"/>
        </w:rPr>
        <w:t>558</w:t>
      </w:r>
    </w:p>
    <w:p w:rsidR="00E735E0" w:rsidRPr="00655DB0" w:rsidRDefault="00E735E0" w:rsidP="00E735E0">
      <w:pPr>
        <w:pStyle w:val="1"/>
        <w:shd w:val="clear" w:color="auto" w:fill="auto"/>
        <w:spacing w:before="0"/>
        <w:ind w:left="20" w:right="5920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 xml:space="preserve">Об обеспечении безопасности и </w:t>
      </w:r>
      <w:bookmarkStart w:id="0" w:name="_GoBack"/>
      <w:bookmarkEnd w:id="0"/>
      <w:r w:rsidRPr="00655DB0">
        <w:rPr>
          <w:color w:val="000000"/>
          <w:sz w:val="28"/>
          <w:szCs w:val="28"/>
        </w:rPr>
        <w:t>антитеррористической</w:t>
      </w:r>
    </w:p>
    <w:p w:rsidR="00E735E0" w:rsidRPr="00655DB0" w:rsidRDefault="00E735E0" w:rsidP="00E735E0">
      <w:pPr>
        <w:pStyle w:val="1"/>
        <w:shd w:val="clear" w:color="auto" w:fill="auto"/>
        <w:tabs>
          <w:tab w:val="right" w:pos="4398"/>
          <w:tab w:val="center" w:pos="5172"/>
        </w:tabs>
        <w:spacing w:before="0" w:after="240"/>
        <w:ind w:lef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защищённости</w:t>
      </w:r>
      <w:r w:rsidRPr="00655DB0">
        <w:rPr>
          <w:color w:val="000000"/>
          <w:sz w:val="28"/>
          <w:szCs w:val="28"/>
        </w:rPr>
        <w:tab/>
        <w:t>г.</w:t>
      </w:r>
      <w:r w:rsidRPr="00655DB0">
        <w:rPr>
          <w:color w:val="000000"/>
          <w:sz w:val="28"/>
          <w:szCs w:val="28"/>
        </w:rPr>
        <w:tab/>
      </w:r>
      <w:proofErr w:type="gramStart"/>
      <w:r w:rsidRPr="00655DB0">
        <w:rPr>
          <w:color w:val="000000"/>
          <w:sz w:val="28"/>
          <w:szCs w:val="28"/>
        </w:rPr>
        <w:t>Свободный</w:t>
      </w:r>
      <w:proofErr w:type="gramEnd"/>
    </w:p>
    <w:p w:rsidR="002948F4" w:rsidRDefault="00E735E0" w:rsidP="00E735E0">
      <w:pPr>
        <w:pStyle w:val="1"/>
        <w:shd w:val="clear" w:color="auto" w:fill="auto"/>
        <w:spacing w:before="0"/>
        <w:ind w:left="20" w:right="20" w:firstLine="580"/>
        <w:rPr>
          <w:color w:val="000000"/>
          <w:sz w:val="28"/>
          <w:szCs w:val="28"/>
        </w:rPr>
      </w:pPr>
      <w:r w:rsidRPr="00655DB0">
        <w:rPr>
          <w:color w:val="000000"/>
          <w:sz w:val="28"/>
          <w:szCs w:val="28"/>
        </w:rPr>
        <w:t xml:space="preserve">На основании приказа Управления образования от 18.1 1.2015 года № 752 и в связи с повышением уровня угрозы возникновения чрезвычайных ситуаций, с целью обеспечения безопасности и антитеррористической защищенности учреждения </w:t>
      </w:r>
    </w:p>
    <w:p w:rsidR="00E735E0" w:rsidRPr="00655DB0" w:rsidRDefault="00E735E0" w:rsidP="00E735E0">
      <w:pPr>
        <w:pStyle w:val="1"/>
        <w:shd w:val="clear" w:color="auto" w:fill="auto"/>
        <w:spacing w:before="0"/>
        <w:ind w:left="20" w:right="20" w:firstLine="580"/>
        <w:rPr>
          <w:sz w:val="28"/>
          <w:szCs w:val="28"/>
        </w:rPr>
      </w:pPr>
      <w:proofErr w:type="gramStart"/>
      <w:r w:rsidRPr="00655DB0">
        <w:rPr>
          <w:rStyle w:val="0pt"/>
          <w:sz w:val="28"/>
          <w:szCs w:val="28"/>
        </w:rPr>
        <w:t>п</w:t>
      </w:r>
      <w:proofErr w:type="gramEnd"/>
      <w:r w:rsidRPr="00655DB0">
        <w:rPr>
          <w:rStyle w:val="0pt"/>
          <w:sz w:val="28"/>
          <w:szCs w:val="28"/>
        </w:rPr>
        <w:t xml:space="preserve"> р и к а </w:t>
      </w:r>
      <w:r w:rsidRPr="00655DB0">
        <w:rPr>
          <w:color w:val="000000"/>
          <w:sz w:val="28"/>
          <w:szCs w:val="28"/>
        </w:rPr>
        <w:t xml:space="preserve">з </w:t>
      </w:r>
      <w:r w:rsidRPr="00655DB0">
        <w:rPr>
          <w:rStyle w:val="0pt"/>
          <w:sz w:val="28"/>
          <w:szCs w:val="28"/>
        </w:rPr>
        <w:t>ы в а ю:</w:t>
      </w:r>
    </w:p>
    <w:p w:rsidR="00E735E0" w:rsidRPr="00655DB0" w:rsidRDefault="00E735E0" w:rsidP="00E735E0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Назначить лицом, ответственным за контроль по обеспечению безопасности и антитеррористической защищенности объектов Позднякову М. В., заведующего хозяйством.</w:t>
      </w:r>
    </w:p>
    <w:p w:rsidR="00E735E0" w:rsidRPr="00655DB0" w:rsidRDefault="00E735E0" w:rsidP="00E735E0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 xml:space="preserve">11оздн я </w:t>
      </w:r>
      <w:proofErr w:type="gramStart"/>
      <w:r w:rsidRPr="00655DB0">
        <w:rPr>
          <w:color w:val="000000"/>
          <w:sz w:val="28"/>
          <w:szCs w:val="28"/>
        </w:rPr>
        <w:t>ко</w:t>
      </w:r>
      <w:proofErr w:type="gramEnd"/>
      <w:r w:rsidRPr="00655DB0">
        <w:rPr>
          <w:color w:val="000000"/>
          <w:sz w:val="28"/>
          <w:szCs w:val="28"/>
        </w:rPr>
        <w:t xml:space="preserve"> вой М. В.: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  <w:tab w:val="left" w:pos="3634"/>
          <w:tab w:val="left" w:pos="5845"/>
          <w:tab w:val="right" w:pos="9628"/>
        </w:tabs>
        <w:spacing w:before="0"/>
        <w:ind w:lef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Актуализировать</w:t>
      </w:r>
      <w:r w:rsidRPr="00655DB0">
        <w:rPr>
          <w:color w:val="000000"/>
          <w:sz w:val="28"/>
          <w:szCs w:val="28"/>
        </w:rPr>
        <w:tab/>
        <w:t>внутренние</w:t>
      </w:r>
      <w:r w:rsidRPr="00655DB0">
        <w:rPr>
          <w:color w:val="000000"/>
          <w:sz w:val="28"/>
          <w:szCs w:val="28"/>
        </w:rPr>
        <w:tab/>
        <w:t>нормативные</w:t>
      </w:r>
      <w:r w:rsidRPr="00655DB0">
        <w:rPr>
          <w:color w:val="000000"/>
          <w:sz w:val="28"/>
          <w:szCs w:val="28"/>
        </w:rPr>
        <w:tab/>
        <w:t>документы,</w:t>
      </w:r>
    </w:p>
    <w:p w:rsidR="00E735E0" w:rsidRPr="00655DB0" w:rsidRDefault="00E735E0" w:rsidP="00E735E0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proofErr w:type="gramStart"/>
      <w:r w:rsidRPr="00655DB0">
        <w:rPr>
          <w:color w:val="000000"/>
          <w:sz w:val="28"/>
          <w:szCs w:val="28"/>
        </w:rPr>
        <w:t>регламентирующие</w:t>
      </w:r>
      <w:proofErr w:type="gramEnd"/>
      <w:r w:rsidRPr="00655DB0">
        <w:rPr>
          <w:color w:val="000000"/>
          <w:sz w:val="28"/>
          <w:szCs w:val="28"/>
        </w:rPr>
        <w:t xml:space="preserve"> безопасность и антитеррористическую защищенность в образовательных учреждениях.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 xml:space="preserve">Усилить контрольно-пропускной режим в учреждениях: исключить допуск посторонних лиц, также транспортных средств на территорию объектов; повысить бдительность ответственных лиц и эффективность </w:t>
      </w:r>
      <w:proofErr w:type="gramStart"/>
      <w:r w:rsidRPr="00655DB0">
        <w:rPr>
          <w:color w:val="000000"/>
          <w:sz w:val="28"/>
          <w:szCs w:val="28"/>
        </w:rPr>
        <w:t>контроля за</w:t>
      </w:r>
      <w:proofErr w:type="gramEnd"/>
      <w:r w:rsidRPr="00655DB0">
        <w:rPr>
          <w:color w:val="000000"/>
          <w:sz w:val="28"/>
          <w:szCs w:val="28"/>
        </w:rPr>
        <w:t xml:space="preserve"> выполнением требований внутри объектового и пропускного режимов; запретить стоянку автомобилей на территории учреждений.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Принять меры по выполнению сотрудниками, обучающимися, воспитанниками и их родителями (законными представителями) правил внутреннего распорядка и требований по организации контроля пропуска в образовательные учреждения.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Организовать проведение внепланового обследования всех используемых помещений, в том числе подвальных и чердачных, прилегающей местности на предмет антитеррористической безопасности.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Принять меры по недопущению проникновения посторонних лиц на объекты жизнеобеспечения (тепловые узлы, электрощитов установки и т.п.), подвальные и чердачные помещения, на слуховые и вентиляционные окна установить решетки.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Провести проверку работоспособности имеющегося инженерно- технического оборудования, обеспечивающего безопасность образовательных организаций (сре</w:t>
      </w:r>
      <w:proofErr w:type="gramStart"/>
      <w:r w:rsidRPr="00655DB0">
        <w:rPr>
          <w:color w:val="000000"/>
          <w:sz w:val="28"/>
          <w:szCs w:val="28"/>
        </w:rPr>
        <w:t>дств св</w:t>
      </w:r>
      <w:proofErr w:type="gramEnd"/>
      <w:r w:rsidRPr="00655DB0">
        <w:rPr>
          <w:color w:val="000000"/>
          <w:sz w:val="28"/>
          <w:szCs w:val="28"/>
        </w:rPr>
        <w:t>язи, систем видеонаблюдения, кнопок экстренного вызова полиции, автоматической пожарной сигнализации, системы оповещения при пожаре), с записью результатов проверки в соответствующие журналы.</w:t>
      </w:r>
    </w:p>
    <w:p w:rsidR="00E735E0" w:rsidRPr="00655DB0" w:rsidRDefault="00E735E0" w:rsidP="00E735E0">
      <w:pPr>
        <w:pStyle w:val="1"/>
        <w:numPr>
          <w:ilvl w:val="1"/>
          <w:numId w:val="1"/>
        </w:numPr>
        <w:shd w:val="clear" w:color="auto" w:fill="auto"/>
        <w:tabs>
          <w:tab w:val="left" w:pos="738"/>
        </w:tabs>
        <w:spacing w:before="0"/>
        <w:ind w:left="20" w:right="20"/>
        <w:jc w:val="both"/>
        <w:rPr>
          <w:sz w:val="28"/>
          <w:szCs w:val="28"/>
        </w:rPr>
      </w:pPr>
      <w:r w:rsidRPr="00655DB0">
        <w:rPr>
          <w:color w:val="000000"/>
          <w:sz w:val="28"/>
          <w:szCs w:val="28"/>
        </w:rPr>
        <w:t>Обеспечить круглосуточное дежурство в предпраздничные, праздничные дни, каникулярное время.</w:t>
      </w:r>
    </w:p>
    <w:p w:rsidR="00655DB0" w:rsidRPr="00655DB0" w:rsidRDefault="00655DB0" w:rsidP="00655DB0">
      <w:pPr>
        <w:widowControl w:val="0"/>
        <w:numPr>
          <w:ilvl w:val="0"/>
          <w:numId w:val="2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Провести инструктажи с участниками образовательного процесса, а также с персоналом по действиям в случае угрозы возникновения </w:t>
      </w: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чрезвычайной ситуации, при обнаружении подозрительных предметов в помещениях образовательной учреждения, на объектах жизнеобеспечения, а также в непосредственной близости от них.</w:t>
      </w:r>
    </w:p>
    <w:p w:rsidR="00655DB0" w:rsidRPr="00655DB0" w:rsidRDefault="00655DB0" w:rsidP="00655DB0">
      <w:pPr>
        <w:widowControl w:val="0"/>
        <w:numPr>
          <w:ilvl w:val="0"/>
          <w:numId w:val="2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Организовать проведение внеплановых занятий и учебных тренировок сотрудниками и учащимися по правилам действий в случае угрозы возникновения чрезвычайной ситуации, обнаружения взрывных устройств и подозрительных предметов, получения телефонного сообщения о возможном совершении диверсионно-террористического акта с оформлением записи в специальном журнале.</w:t>
      </w:r>
    </w:p>
    <w:p w:rsidR="00655DB0" w:rsidRPr="00655DB0" w:rsidRDefault="00655DB0" w:rsidP="00655DB0">
      <w:pPr>
        <w:widowControl w:val="0"/>
        <w:numPr>
          <w:ilvl w:val="0"/>
          <w:numId w:val="2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Информацию о контактных телефонах экстренных служб и правоохранительных органов разместить во всех зданиях с массовым пребыванием людей</w:t>
      </w:r>
    </w:p>
    <w:p w:rsidR="00655DB0" w:rsidRPr="00655DB0" w:rsidRDefault="00655DB0" w:rsidP="00655DB0">
      <w:pPr>
        <w:widowControl w:val="0"/>
        <w:numPr>
          <w:ilvl w:val="0"/>
          <w:numId w:val="3"/>
        </w:numPr>
        <w:tabs>
          <w:tab w:val="left" w:pos="372"/>
        </w:tabs>
        <w:spacing w:after="0" w:line="320" w:lineRule="exact"/>
        <w:ind w:right="12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Заместителю директора по воспитательной работе Левченко Г. Г. и преподавателю-организатору ОБЖ Малееву Р. А.:</w:t>
      </w:r>
    </w:p>
    <w:p w:rsidR="00655DB0" w:rsidRPr="00655DB0" w:rsidRDefault="00655DB0" w:rsidP="00655DB0">
      <w:pPr>
        <w:widowControl w:val="0"/>
        <w:numPr>
          <w:ilvl w:val="1"/>
          <w:numId w:val="3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Активизировать информационно-разъяснительную работу с сотрудниками, учащимися и их родителями (законными представителями), направленную па повышение бдительности, организованности, готовности к действиям в чрезвычайных ситуациях, привитие чувства ответственности за личную и коллективную безопасность.</w:t>
      </w:r>
    </w:p>
    <w:p w:rsidR="00655DB0" w:rsidRPr="00655DB0" w:rsidRDefault="00655DB0" w:rsidP="00655DB0">
      <w:pPr>
        <w:widowControl w:val="0"/>
        <w:numPr>
          <w:ilvl w:val="1"/>
          <w:numId w:val="3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Обновить наглядную информацию по действиям при обнаружении посторонних подозрительных предметов, угрозе террористического акта, захвате заложника.</w:t>
      </w:r>
    </w:p>
    <w:p w:rsidR="00655DB0" w:rsidRPr="00655DB0" w:rsidRDefault="00655DB0" w:rsidP="00655DB0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3.3</w:t>
      </w:r>
      <w:proofErr w:type="gramStart"/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proofErr w:type="gramEnd"/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силить работу по патриотическому восп</w:t>
      </w:r>
      <w:r w:rsid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итанию и основам безопасности жизнедеятельности у</w:t>
      </w: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ащихс</w:t>
      </w: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я.</w:t>
      </w:r>
    </w:p>
    <w:p w:rsidR="00655DB0" w:rsidRPr="00655DB0" w:rsidRDefault="002948F4" w:rsidP="00655DB0">
      <w:pPr>
        <w:widowControl w:val="0"/>
        <w:numPr>
          <w:ilvl w:val="0"/>
          <w:numId w:val="3"/>
        </w:numPr>
        <w:tabs>
          <w:tab w:val="left" w:pos="37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Педагогу - библиотекарю Данилен</w:t>
      </w:r>
      <w:r w:rsidR="00655DB0"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 П. А.:</w:t>
      </w:r>
    </w:p>
    <w:p w:rsidR="00655DB0" w:rsidRPr="00655DB0" w:rsidRDefault="00655DB0" w:rsidP="00655DB0">
      <w:pPr>
        <w:widowControl w:val="0"/>
        <w:numPr>
          <w:ilvl w:val="1"/>
          <w:numId w:val="3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Провести дополнительную сверку библиотечных фондов образовательных учреждений с федеральным списком экстремистских материалов, а также проверку работы установленной на компьютеры контентной фильтрации доступа к сети Интернет</w:t>
      </w:r>
      <w:proofErr w:type="gramStart"/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..</w:t>
      </w:r>
      <w:proofErr w:type="gramEnd"/>
    </w:p>
    <w:p w:rsidR="00655DB0" w:rsidRPr="00655DB0" w:rsidRDefault="00655DB0" w:rsidP="00655DB0">
      <w:pPr>
        <w:widowControl w:val="0"/>
        <w:numPr>
          <w:ilvl w:val="1"/>
          <w:numId w:val="3"/>
        </w:numPr>
        <w:tabs>
          <w:tab w:val="left" w:pos="74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Обо всех случаях проявлений террористического или криминального характера незамедлительно сообщать директору Кравченко Н. Н.</w:t>
      </w:r>
    </w:p>
    <w:p w:rsidR="00655DB0" w:rsidRPr="00655DB0" w:rsidRDefault="00655DB0" w:rsidP="00655DB0">
      <w:pPr>
        <w:widowControl w:val="0"/>
        <w:numPr>
          <w:ilvl w:val="0"/>
          <w:numId w:val="3"/>
        </w:numPr>
        <w:tabs>
          <w:tab w:val="left" w:pos="37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Поздняковой М. В. информацию о проведении мероприятий, направленных на исполнение приказа, в срок до 23.1 1.2015 года представить в Управление образования.</w:t>
      </w:r>
    </w:p>
    <w:p w:rsidR="00AA790C" w:rsidRPr="00AB7405" w:rsidRDefault="00655DB0" w:rsidP="00AA790C">
      <w:pPr>
        <w:widowControl w:val="0"/>
        <w:numPr>
          <w:ilvl w:val="0"/>
          <w:numId w:val="3"/>
        </w:numPr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Сухановой И. Ю. </w:t>
      </w:r>
      <w:proofErr w:type="gramStart"/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разместить</w:t>
      </w:r>
      <w:proofErr w:type="gramEnd"/>
      <w:r w:rsidRPr="00655D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настоящий приказ на официальном сайте</w:t>
      </w:r>
    </w:p>
    <w:p w:rsidR="002948F4" w:rsidRDefault="00AA790C" w:rsidP="002948F4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B740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школы</w:t>
      </w:r>
      <w:r w:rsid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A790C" w:rsidRPr="002948F4" w:rsidRDefault="002948F4" w:rsidP="002948F4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7. </w:t>
      </w:r>
      <w:proofErr w:type="gramStart"/>
      <w:r w:rsidR="00AA790C" w:rsidRP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Контроль</w:t>
      </w:r>
      <w:r w:rsidR="00AB7405" w:rsidRP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</w:t>
      </w:r>
      <w:proofErr w:type="gramEnd"/>
      <w:r w:rsidR="00AB7405" w:rsidRPr="002948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6E4DF6CE" wp14:editId="40023579">
            <wp:simplePos x="0" y="0"/>
            <wp:positionH relativeFrom="margin">
              <wp:posOffset>1304291</wp:posOffset>
            </wp:positionH>
            <wp:positionV relativeFrom="paragraph">
              <wp:posOffset>51435</wp:posOffset>
            </wp:positionV>
            <wp:extent cx="3086100" cy="1876425"/>
            <wp:effectExtent l="0" t="0" r="0" b="9525"/>
            <wp:wrapNone/>
            <wp:docPr id="5" name="Рисунок 5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t xml:space="preserve">Директор </w:t>
      </w: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t>МОАУ СОШ № 8                                                                      Н. Н. Кравченко</w:t>
      </w: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Default="00AB7405" w:rsidP="00AB7405">
      <w:pPr>
        <w:widowControl w:val="0"/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t>С приказом</w:t>
      </w:r>
    </w:p>
    <w:p w:rsidR="00AB7405" w:rsidRDefault="00AB7405" w:rsidP="00AB7405">
      <w:pPr>
        <w:widowControl w:val="0"/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AB7405" w:rsidRPr="00AB7405" w:rsidRDefault="00AB7405" w:rsidP="00AB7405">
      <w:pPr>
        <w:widowControl w:val="0"/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sectPr w:rsidR="00AB7405" w:rsidRPr="00AB7405" w:rsidSect="00655DB0">
          <w:pgSz w:w="11909" w:h="16838"/>
          <w:pgMar w:top="549" w:right="774" w:bottom="520" w:left="15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t>ознакомлены:</w:t>
      </w: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1291590</wp:posOffset>
                </wp:positionV>
                <wp:extent cx="1954530" cy="1460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B0" w:rsidRDefault="00655DB0" w:rsidP="00655DB0">
                            <w:pPr>
                              <w:pStyle w:val="a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45pt;margin-top:101.7pt;width:153.9pt;height:11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HVugIAAKkFAAAOAAAAZHJzL2Uyb0RvYy54bWysVF2OmzAQfq/UO1h+Z4GsyQa0ZLUbQlVp&#10;+yNtewAHTLAKNrWdkG3Vs/QUfarUM+RIHZuQ7M9L1ZYHa7DH38w383kur3Ztg7ZMaS5FisOzACMm&#10;CllysU7xxw+5N8NIGypK2kjBUnzPNL6av3xx2XcJm8haNiVTCECETvouxbUxXeL7uqhZS/WZ7JiA&#10;w0qqlhr4VWu/VLQH9LbxJ0Ew9Xupyk7JgmkNu9lwiOcOv6pYYd5VlWYGNSmG3IxblVtXdvXnlzRZ&#10;K9rVvDikQf8ii5ZyAUGPUBk1FG0UfwbV8kJJLStzVsjWl1XFC+Y4AJsweMLmrqYdc1ygOLo7lkn/&#10;P9ji7fa9QrxMMcFI0BZatP++/7X/uf+BiK1O3+kEnO46cDO7G7mDLjumuruVxSeNhFzUVKzZtVKy&#10;rxktIbvQ3vQfXB1wtAVZ9W9kCWHoxkgHtKtUa0sHxUCADl26P3aG7QwqbMg4ItE5HBVwFpJpELnW&#10;+TQZb3dKm1dMtsgaKVbQeYdOt7fa2GxoMrrYYELmvGlc9xvxaAMchx2IDVftmc3CNfNrHMTL2XJG&#10;PDKZLj0SZJl3nS+IN83Diyg7zxaLLPxm44YkqXlZMmHDjMIKyZ817iDxQRJHaWnZ8NLC2ZS0Wq8W&#10;jUJbCsLO3edqDicnN/9xGq4IwOUJpXBCgptJ7OXT2YVHchJ58UUw84IwvomnAYlJlj+mdMsF+3dK&#10;qE9xHE2iQUynpJ9wC9z3nBtNWm5gdDS8TfHs6EQTK8GlKF1rDeXNYD8ohU3/VApo99hoJ1ir0UGt&#10;ZrfaAYpV8UqW9yBdJUFZIEKYd2DUUn3BqIfZkWL9eUMVw6h5LUD+dtCMhhqN1WhQUcDVFBuMBnNh&#10;hoG06RRf14A8PrBreCI5d+o9ZXF4WDAPHInD7LID5+G/8zpN2PlvAAAA//8DAFBLAwQUAAYACAAA&#10;ACEAbrLPK94AAAAJAQAADwAAAGRycy9kb3ducmV2LnhtbEyPMU/DMBCFdyT+g3VILIjaSatAQ5wK&#10;IVjYKCxsbnwkEfY5it0k9NdzTHQ63b2nd9+rdot3YsIx9oE0ZCsFAqkJtqdWw8f7y+09iJgMWeMC&#10;oYYfjLCrLy8qU9ow0xtO+9QKDqFYGg1dSkMpZWw69CauwoDE2lcYvUm8jq20o5k53DuZK1VIb3ri&#10;D50Z8KnD5nt/9BqK5Xm4ed1iPp8aN9HnKcsSZlpfXy2PDyASLunfDH/4jA41Mx3CkWwUTkO+ZSMP&#10;td6AYH2dqTsQB77kxQZkXcnzBvUvAAAA//8DAFBLAQItABQABgAIAAAAIQC2gziS/gAAAOEBAAAT&#10;AAAAAAAAAAAAAAAAAAAAAABbQ29udGVudF9UeXBlc10ueG1sUEsBAi0AFAAGAAgAAAAhADj9If/W&#10;AAAAlAEAAAsAAAAAAAAAAAAAAAAALwEAAF9yZWxzLy5yZWxzUEsBAi0AFAAGAAgAAAAhALxy4dW6&#10;AgAAqQUAAA4AAAAAAAAAAAAAAAAALgIAAGRycy9lMm9Eb2MueG1sUEsBAi0AFAAGAAgAAAAhAG6y&#10;zyveAAAACQEAAA8AAAAAAAAAAAAAAAAAFAUAAGRycy9kb3ducmV2LnhtbFBLBQYAAAAABAAEAPMA&#10;AAAfBgAAAAA=&#10;" filled="f" stroked="f">
                <v:textbox style="mso-fit-shape-to-text:t" inset="0,0,0,0">
                  <w:txbxContent>
                    <w:p w:rsidR="00655DB0" w:rsidRDefault="00655DB0" w:rsidP="00655DB0">
                      <w:pPr>
                        <w:pStyle w:val="a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626110</wp:posOffset>
                </wp:positionV>
                <wp:extent cx="2324735" cy="495300"/>
                <wp:effectExtent l="0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B0" w:rsidRDefault="00655DB0" w:rsidP="002948F4">
                            <w:pPr>
                              <w:pStyle w:val="3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.85pt;margin-top:49.3pt;width:183.05pt;height:3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R8vg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TDZjAJwvlkilEOZ2E0nXi2&#10;dS6Jx9utVPoVFQ0yRoIldN6ik/2t0iYbEo8uJhgXGatr2/2aP9oAx2EHYsNVc2aysM38GnnRerFe&#10;hE4YzNZO6KWpc52tQmeW+fNpOklXq9T/ZuL6YVyxoqDchBmF5Yd/1rijxAdJnKSlRM0KA2dSUnK7&#10;WdUS7QkIO7OfrTmcnN3cx2nYIgCXJ5T8IPRugsjJZou5E2bh1Inm3sLx/OgmmnlhFKbZY0q3jNN/&#10;p4S6BEfTYDqI6Zz0E26e/Z5zI3HDNIyOmjUJXpycSGwkuOaFba0mrB7sB6Uw6Z9LAe0eG20FazQ6&#10;qFX3m96+DKtmI+aNKO5BwVKAwECmMPbAqIT8glEHIyTB6vOOSIpR/ZrDKzDzZjTkaGxGg/AcriZY&#10;YzSYKz3MpV0r2bYC5PGdXcNLyZgV8TmL4/uCsWC5HEeYmTsP/63XedAufwMAAP//AwBQSwMEFAAG&#10;AAgAAAAhAB1HYFzeAAAACQEAAA8AAABkcnMvZG93bnJldi54bWxMjzFPwzAQhXck/oN1SCyodVLA&#10;SUOcCiFY2FpY2Nz4SCLicxS7Seiv55hgPL1P731X7hbXiwnH0HnSkK4TEEi1tx01Gt7fXlY5iBAN&#10;WdN7Qg3fGGBXXV6UprB+pj1Oh9gILqFQGA1tjEMhZahbdCas/YDE2acfnYl8jo20o5m53PVykyRK&#10;OtMRL7RmwKcW66/DyWlQy/Nw87rFzXyu+4k+zmkaMdX6+mp5fAARcYl/MPzqszpU7HT0J7JB9BpW&#10;Wcakhm2uQHB+e5/fgTgymCkFsirl/w+qHwAAAP//AwBQSwECLQAUAAYACAAAACEAtoM4kv4AAADh&#10;AQAAEwAAAAAAAAAAAAAAAAAAAAAAW0NvbnRlbnRfVHlwZXNdLnhtbFBLAQItABQABgAIAAAAIQA4&#10;/SH/1gAAAJQBAAALAAAAAAAAAAAAAAAAAC8BAABfcmVscy8ucmVsc1BLAQItABQABgAIAAAAIQDQ&#10;o1R8vgIAALAFAAAOAAAAAAAAAAAAAAAAAC4CAABkcnMvZTJvRG9jLnhtbFBLAQItABQABgAIAAAA&#10;IQAdR2Bc3gAAAAkBAAAPAAAAAAAAAAAAAAAAABgFAABkcnMvZG93bnJldi54bWxQSwUGAAAAAAQA&#10;BADzAAAAIwYAAAAA&#10;" filled="f" stroked="f">
                <v:textbox style="mso-fit-shape-to-text:t" inset="0,0,0,0">
                  <w:txbxContent>
                    <w:p w:rsidR="00655DB0" w:rsidRDefault="00655DB0" w:rsidP="002948F4">
                      <w:pPr>
                        <w:pStyle w:val="3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5201920</wp:posOffset>
                </wp:positionH>
                <wp:positionV relativeFrom="paragraph">
                  <wp:posOffset>911860</wp:posOffset>
                </wp:positionV>
                <wp:extent cx="1350645" cy="146050"/>
                <wp:effectExtent l="635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B0" w:rsidRDefault="00655DB0" w:rsidP="00655DB0">
                            <w:pPr>
                              <w:pStyle w:val="1"/>
                              <w:shd w:val="clear" w:color="auto" w:fill="auto"/>
                              <w:spacing w:line="2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409.6pt;margin-top:71.8pt;width:106.35pt;height:11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ndvQIAALA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Bxhx0kGL9t/3v/Y/9z9QYKoz9CoFp7se3PTuRuygy5ap6m9F+UkhLhYN4Wt6LaUY&#10;GkoqyM43N90HV0ccZUBWwxtRQRiy0cIC7WrZmdJBMRCgQ5fuj52hO41KE/I88uIwwqiEMz+Mvci2&#10;ziXpdLuXSr+iokPGyLCEzlt0sr1V2mRD0snFBOOiYG1ru9/yRxvgOO5AbLhqzkwWtplfEy9Zzpaz&#10;0AmDeOmEXp4718UidOLCv4jy83yxyP1vJq4fpg2rKspNmElYfvhnjTtIfJTEUVpKtKwycCYlJder&#10;RSvRloCwC/vZmsPJyc19nIYtAnB5QskPQu8mSJwinl04YRFGTnLhzRzPT26S2AuTMC8eU7plnP47&#10;JTRkOImCaBTTKekn3Dz7PedG0o5pGB0t6zI8OzqR1EhwySvbWk1YO9oPSmHSP5UC2j012grWaHRU&#10;q96tdoeXAWBGzCtR3YOCpQCBgUxh7IHRCPkFowFGSIbV5w2RFKP2NYdXYObNZMjJWE0G4SVczbDG&#10;aDQXepxLm16ydQPI0zu7hpdSMCviUxaH9wVjwXI5jDAzdx7+W6/ToJ3/BgAA//8DAFBLAwQUAAYA&#10;CAAAACEApT9AeN8AAAAMAQAADwAAAGRycy9kb3ducmV2LnhtbEyPsU7DMBCGdyTewTokFkQdp8hq&#10;0jgVQrCw0bKwufGRRLXPUewmoU+PO8F2p//Tf99Vu8VZNuEYek8KxCoDhtR401Or4PPw9rgBFqIm&#10;o60nVPCDAXb17U2lS+Nn+sBpH1uWSiiUWkEX41ByHpoOnQ4rPyCl7NuPTse0ji03o55TubM8zzLJ&#10;ne4pXej0gC8dNqf92SmQy+vw8F5gPl8aO9HXRYiIQqn7u+V5CyziEv9guOondaiT09GfyQRmFWxE&#10;kSc0BU9rCexKZGtRADumSUoJvK74/yfqXwAAAP//AwBQSwECLQAUAAYACAAAACEAtoM4kv4AAADh&#10;AQAAEwAAAAAAAAAAAAAAAAAAAAAAW0NvbnRlbnRfVHlwZXNdLnhtbFBLAQItABQABgAIAAAAIQA4&#10;/SH/1gAAAJQBAAALAAAAAAAAAAAAAAAAAC8BAABfcmVscy8ucmVsc1BLAQItABQABgAIAAAAIQBg&#10;odndvQIAALAFAAAOAAAAAAAAAAAAAAAAAC4CAABkcnMvZTJvRG9jLnhtbFBLAQItABQABgAIAAAA&#10;IQClP0B43wAAAAwBAAAPAAAAAAAAAAAAAAAAABcFAABkcnMvZG93bnJldi54bWxQSwUGAAAAAAQA&#10;BADzAAAAIwYAAAAA&#10;" filled="f" stroked="f">
                <v:textbox style="mso-fit-shape-to-text:t" inset="0,0,0,0">
                  <w:txbxContent>
                    <w:p w:rsidR="00655DB0" w:rsidRDefault="00655DB0" w:rsidP="00655DB0">
                      <w:pPr>
                        <w:pStyle w:val="1"/>
                        <w:shd w:val="clear" w:color="auto" w:fill="auto"/>
                        <w:spacing w:line="23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417195</wp:posOffset>
                </wp:positionH>
                <wp:positionV relativeFrom="paragraph">
                  <wp:posOffset>1270</wp:posOffset>
                </wp:positionV>
                <wp:extent cx="1474470" cy="305435"/>
                <wp:effectExtent l="0" t="381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B0" w:rsidRDefault="00655DB0" w:rsidP="002948F4">
                            <w:pPr>
                              <w:pStyle w:val="1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2.85pt;margin-top:.1pt;width:116.1pt;height:24.0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xOugIAALAFAAAOAAAAZHJzL2Uyb0RvYy54bWysVF2O0zAQfkfiDpbfs0la9yfRpmi3aRDS&#10;8iMtHMBNnMYisYPtNl0QZ+EUPCFxhh6JsdN0u7tCQkAeorE9/ma+mc9z+WLf1GjHlOZSJDi8CDBi&#10;IpcFF5sEf3ifeXOMtKGioLUULMF3TOMXi+fPLrs2ZiNZybpgCgGI0HHXJrgypo19X+cVa6i+kC0T&#10;cFhK1VADS7XxC0U7QG9qfxQEU7+TqmiVzJnWsJv2h3jh8MuS5eZtWWpmUJ1gyM24v3L/tf37i0sa&#10;bxRtK54f06B/kUVDuYCgJ6iUGoq2ij+BaniupJaluchl48uy5DlzHIBNGDxic1vRljkuUBzdnsqk&#10;/x9s/mb3TiFeQO8wErSBFh2+HX4efhy+o9BWp2t1DE63LbiZ/bXcW0/LVLc3Mv+okZDLiooNu1JK&#10;dhWjBWTnbvpnV3scbUHW3WtZQBi6NdIB7UvVWEAoBgJ06NLdqTNsb1BuQ5IZITM4yuFsHEzIeGKT&#10;82k83G6VNi+ZbJA1Eqyg8w6d7m606V0HFxtMyIzXtet+LR5sAGa/A7Hhqj2zWbhmfomCaDVfzYlH&#10;RtOVR4I09a6yJfGmWTibpON0uUzDrzZuSOKKFwUTNswgrJD8WeOOEu8lcZKWljUvLJxNSavNelkr&#10;tKMg7Mx9x4KcufkP03D1Ai6PKIUjElyPIi+bzmceycjEi2bB3AvC6DqaBiQiafaQ0g0X7N8poS7B&#10;0WQ06cX0W26B+55yo3HDDYyOmjcJnp+caGwluBKFa62hvO7ts1LY9O9LAe0eGu0EazXaq9Xs13v3&#10;MsbDO1jL4g4UrCQIDLQIYw+MSqrPGHUwQhKsP22pYhjVrwS8AjtvBkMNxnowqMjhaoINRr25NP1c&#10;2raKbypAHt7ZFbyUjDsR2yfVZwEM7ALGguNyHGF27pyvndf9oF38AgAA//8DAFBLAwQUAAYACAAA&#10;ACEASgdrb9sAAAAGAQAADwAAAGRycy9kb3ducmV2LnhtbEyOwU7DMBBE70j8g7WVuCDqJEDbhDgV&#10;QuXCjcKFmxsvSVR7HcVukvbrWU5wHM3ozSu3s7NixCF0nhSkywQEUu1NR42Cz4/Xuw2IEDUZbT2h&#10;gjMG2FbXV6UujJ/oHcd9bARDKBRaQRtjX0gZ6hadDkvfI3H37QenI8ehkWbQE8OdlVmSrKTTHfFD&#10;q3t8abE+7k9OwWre9bdvOWbTpbYjfV3SNGKq1M1ifn4CEXGOf2P41Wd1qNjp4E9kgrDMeFzzUkEG&#10;gtssX+cgDgoeNvcgq1L+169+AAAA//8DAFBLAQItABQABgAIAAAAIQC2gziS/gAAAOEBAAATAAAA&#10;AAAAAAAAAAAAAAAAAABbQ29udGVudF9UeXBlc10ueG1sUEsBAi0AFAAGAAgAAAAhADj9If/WAAAA&#10;lAEAAAsAAAAAAAAAAAAAAAAALwEAAF9yZWxzLy5yZWxzUEsBAi0AFAAGAAgAAAAhAHdSvE66AgAA&#10;sAUAAA4AAAAAAAAAAAAAAAAALgIAAGRycy9lMm9Eb2MueG1sUEsBAi0AFAAGAAgAAAAhAEoHa2/b&#10;AAAABgEAAA8AAAAAAAAAAAAAAAAAFAUAAGRycy9kb3ducmV2LnhtbFBLBQYAAAAABAAEAPMAAAAc&#10;BgAAAAA=&#10;" filled="f" stroked="f">
                <v:textbox style="mso-fit-shape-to-text:t" inset="0,0,0,0">
                  <w:txbxContent>
                    <w:p w:rsidR="00655DB0" w:rsidRDefault="00655DB0" w:rsidP="002948F4">
                      <w:pPr>
                        <w:pStyle w:val="1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402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55DB0" w:rsidRPr="00655DB0" w:rsidRDefault="00655DB0" w:rsidP="00655D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42BED" w:rsidRPr="00655DB0" w:rsidRDefault="00842BED">
      <w:pPr>
        <w:rPr>
          <w:rFonts w:ascii="Times New Roman" w:hAnsi="Times New Roman" w:cs="Times New Roman"/>
          <w:sz w:val="28"/>
          <w:szCs w:val="28"/>
        </w:rPr>
      </w:pPr>
    </w:p>
    <w:sectPr w:rsidR="00842BED" w:rsidRPr="00655DB0" w:rsidSect="00E735E0">
      <w:pgSz w:w="11909" w:h="16838"/>
      <w:pgMar w:top="1037" w:right="1127" w:bottom="1037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42A"/>
    <w:multiLevelType w:val="multilevel"/>
    <w:tmpl w:val="52808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A25E9"/>
    <w:multiLevelType w:val="multilevel"/>
    <w:tmpl w:val="4FE45A2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17570"/>
    <w:multiLevelType w:val="multilevel"/>
    <w:tmpl w:val="444A5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8"/>
    <w:rsid w:val="00223768"/>
    <w:rsid w:val="002948F4"/>
    <w:rsid w:val="00655DB0"/>
    <w:rsid w:val="00842BED"/>
    <w:rsid w:val="00A1190F"/>
    <w:rsid w:val="00AA790C"/>
    <w:rsid w:val="00AB7405"/>
    <w:rsid w:val="00E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E735E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73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735E0"/>
    <w:pPr>
      <w:widowControl w:val="0"/>
      <w:shd w:val="clear" w:color="auto" w:fill="FFFFFF"/>
      <w:spacing w:after="240" w:line="277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735E0"/>
    <w:pPr>
      <w:widowControl w:val="0"/>
      <w:shd w:val="clear" w:color="auto" w:fill="FFFFFF"/>
      <w:spacing w:before="240" w:after="0" w:line="320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Exact">
    <w:name w:val="Подпись к картинке Exact"/>
    <w:basedOn w:val="a0"/>
    <w:link w:val="a4"/>
    <w:rsid w:val="00655DB0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655DB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5"/>
      <w:szCs w:val="55"/>
      <w:u w:val="none"/>
    </w:rPr>
  </w:style>
  <w:style w:type="character" w:customStyle="1" w:styleId="3Exact">
    <w:name w:val="Основной текст (3) Exact"/>
    <w:basedOn w:val="a0"/>
    <w:link w:val="3"/>
    <w:rsid w:val="00655DB0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30ptExact">
    <w:name w:val="Основной текст (3) + Не полужирный;Интервал 0 pt Exact"/>
    <w:basedOn w:val="3Exact"/>
    <w:rsid w:val="00655DB0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65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655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">
    <w:name w:val="Основной текст (3)"/>
    <w:basedOn w:val="a"/>
    <w:link w:val="3Exact"/>
    <w:rsid w:val="00655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AA7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E735E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73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735E0"/>
    <w:pPr>
      <w:widowControl w:val="0"/>
      <w:shd w:val="clear" w:color="auto" w:fill="FFFFFF"/>
      <w:spacing w:after="240" w:line="277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735E0"/>
    <w:pPr>
      <w:widowControl w:val="0"/>
      <w:shd w:val="clear" w:color="auto" w:fill="FFFFFF"/>
      <w:spacing w:before="240" w:after="0" w:line="320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Exact">
    <w:name w:val="Подпись к картинке Exact"/>
    <w:basedOn w:val="a0"/>
    <w:link w:val="a4"/>
    <w:rsid w:val="00655DB0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655DB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5"/>
      <w:szCs w:val="55"/>
      <w:u w:val="none"/>
    </w:rPr>
  </w:style>
  <w:style w:type="character" w:customStyle="1" w:styleId="3Exact">
    <w:name w:val="Основной текст (3) Exact"/>
    <w:basedOn w:val="a0"/>
    <w:link w:val="3"/>
    <w:rsid w:val="00655DB0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30ptExact">
    <w:name w:val="Основной текст (3) + Не полужирный;Интервал 0 pt Exact"/>
    <w:basedOn w:val="3Exact"/>
    <w:rsid w:val="00655DB0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65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655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">
    <w:name w:val="Основной текст (3)"/>
    <w:basedOn w:val="a"/>
    <w:link w:val="3Exact"/>
    <w:rsid w:val="00655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A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2015-11-23T02:00:00Z</dcterms:created>
  <dcterms:modified xsi:type="dcterms:W3CDTF">2015-11-23T02:28:00Z</dcterms:modified>
</cp:coreProperties>
</file>