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F1" w:rsidRDefault="00024235" w:rsidP="00A11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440F773" wp14:editId="3B61C12F">
            <wp:simplePos x="0" y="0"/>
            <wp:positionH relativeFrom="page">
              <wp:posOffset>1215390</wp:posOffset>
            </wp:positionH>
            <wp:positionV relativeFrom="page">
              <wp:posOffset>57150</wp:posOffset>
            </wp:positionV>
            <wp:extent cx="7302500" cy="10058400"/>
            <wp:effectExtent l="0" t="0" r="0" b="0"/>
            <wp:wrapTopAndBottom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F56F1" w:rsidRDefault="005F56F1" w:rsidP="00A11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6F1" w:rsidRDefault="005F56F1" w:rsidP="00A11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FC4" w:rsidRPr="00C255C1" w:rsidRDefault="00336321" w:rsidP="00A1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1FC4" w:rsidRPr="00C255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1FC4" w:rsidRPr="00A11FC4" w:rsidRDefault="00A11FC4" w:rsidP="00A11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C4">
        <w:rPr>
          <w:rFonts w:ascii="Times New Roman" w:hAnsi="Times New Roman" w:cs="Times New Roman"/>
          <w:b/>
          <w:sz w:val="28"/>
          <w:szCs w:val="28"/>
        </w:rPr>
        <w:t>Нормативно правовые документы</w:t>
      </w:r>
    </w:p>
    <w:p w:rsidR="00A11FC4" w:rsidRPr="00A11FC4" w:rsidRDefault="00A11FC4" w:rsidP="00A1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A11FC4" w:rsidRPr="005F56F1" w:rsidRDefault="00A11FC4" w:rsidP="005F56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F1"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Федерации".</w:t>
      </w:r>
    </w:p>
    <w:p w:rsidR="00A11FC4" w:rsidRPr="005F56F1" w:rsidRDefault="00A11FC4" w:rsidP="005F56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6F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 начального</w:t>
      </w:r>
      <w:r w:rsidRPr="005F56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56F1">
        <w:rPr>
          <w:rFonts w:ascii="Times New Roman" w:hAnsi="Times New Roman" w:cs="Times New Roman"/>
          <w:sz w:val="28"/>
          <w:szCs w:val="28"/>
        </w:rPr>
        <w:t>(Письмо Министерства образования и науки Российской Федерации от 19.04.2011 г. № 03-255).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>ООП НОО (утверждена директором ОО 31.08.2015, Приказ о внесении изменений в ООП НОО от 30.08.2018 № 393).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</w:t>
      </w:r>
    </w:p>
    <w:p w:rsidR="00A11FC4" w:rsidRPr="005F56F1" w:rsidRDefault="005F56F1" w:rsidP="005F56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FC4" w:rsidRPr="005F56F1">
        <w:rPr>
          <w:rFonts w:ascii="Times New Roman" w:hAnsi="Times New Roman" w:cs="Times New Roman"/>
          <w:sz w:val="28"/>
          <w:szCs w:val="28"/>
        </w:rPr>
        <w:t>Письма Минобрнауки России «О рабочих программах учебных предметов» от 28.10.2015  № 08-1786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>Примерного положения о структуре, порядке разработки и утверждения рабочих программ учебных курсов, предметов, дисциплин образовательными учреждениями, расположенными на территории Амурской области и реализующих программы общего образования. ( Приложение к приказу министерства образования и науки области от 15.09.2010 г. №1439).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26.01.2017 № 15 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окружающему миру  для 1 класса  составлена на основе авторской,</w:t>
      </w:r>
      <w:r w:rsidRPr="00A11FC4">
        <w:rPr>
          <w:rFonts w:ascii="Times New Roman" w:hAnsi="Times New Roman" w:cs="Times New Roman"/>
          <w:sz w:val="28"/>
          <w:szCs w:val="28"/>
        </w:rPr>
        <w:t xml:space="preserve"> научный руководитель А. А.Плешаков, Москва «Просвещение» 2011г.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«Санитарно-эпидемиологических требований к условиям и организации обучения в общеобразовательных учреждениях». СанПин 2.4.2.2821-10 от 29.10.2010.г. 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 xml:space="preserve"> Устава МОАУ СОШ № 8.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>Положение о рабочей программе МОАУ СОШ № 8. Приказ  № 357 от 30.08.2016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>Учебного плана МОАУ СОШ № 8 города Свободного, утвержденного приказом директора МОАУ СОШ № 8 от 30.08.2018 г. № 394</w:t>
      </w:r>
    </w:p>
    <w:p w:rsidR="00A11FC4" w:rsidRPr="00A11FC4" w:rsidRDefault="00A11FC4" w:rsidP="00A11F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C4">
        <w:rPr>
          <w:rFonts w:ascii="Times New Roman" w:hAnsi="Times New Roman" w:cs="Times New Roman"/>
          <w:sz w:val="28"/>
          <w:szCs w:val="28"/>
        </w:rPr>
        <w:t>Годового календарного графика,  утвержденного приказом директора МОАУ СОШ № 8 от 30.08.2018 г. № 395</w:t>
      </w:r>
    </w:p>
    <w:p w:rsidR="00A11FC4" w:rsidRPr="00A11FC4" w:rsidRDefault="00A11FC4" w:rsidP="00A11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FC4" w:rsidRPr="00A11FC4" w:rsidRDefault="00A11FC4" w:rsidP="00A11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FC4" w:rsidRPr="00A11FC4" w:rsidRDefault="00A11FC4" w:rsidP="00A11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47" w:rsidRDefault="00AE4447" w:rsidP="0033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FC4" w:rsidRDefault="00A11FC4" w:rsidP="00A11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5F56F1" w:rsidRDefault="005F56F1" w:rsidP="00A11F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6F1" w:rsidRDefault="005F56F1" w:rsidP="00A11F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37" w:rsidRPr="00A11FC4" w:rsidRDefault="00C62C37" w:rsidP="00A11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849">
        <w:rPr>
          <w:rFonts w:ascii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62C37" w:rsidRPr="00136849" w:rsidRDefault="00C62C37" w:rsidP="00E94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136849">
        <w:rPr>
          <w:rFonts w:ascii="Times New Roman" w:hAnsi="Times New Roman" w:cs="Times New Roman"/>
          <w:b/>
          <w:sz w:val="28"/>
          <w:szCs w:val="28"/>
        </w:rPr>
        <w:t>целей</w:t>
      </w:r>
      <w:r w:rsidRPr="00136849">
        <w:rPr>
          <w:rFonts w:ascii="Times New Roman" w:hAnsi="Times New Roman" w:cs="Times New Roman"/>
          <w:sz w:val="28"/>
          <w:szCs w:val="28"/>
        </w:rPr>
        <w:t>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</w:t>
      </w:r>
      <w:r w:rsidR="00E94A36" w:rsidRPr="00136849">
        <w:rPr>
          <w:rFonts w:ascii="Times New Roman" w:hAnsi="Times New Roman" w:cs="Times New Roman"/>
          <w:sz w:val="28"/>
          <w:szCs w:val="28"/>
        </w:rPr>
        <w:t>та общения с людьми и природой;</w:t>
      </w:r>
      <w:r w:rsidRPr="00136849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136849">
        <w:rPr>
          <w:rFonts w:ascii="Times New Roman" w:hAnsi="Times New Roman" w:cs="Times New Roman"/>
          <w:sz w:val="28"/>
          <w:szCs w:val="28"/>
        </w:rPr>
        <w:t xml:space="preserve"> реализации содержания курса являются: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музыки, и изобразительного искусства, технологии и физической культуры, совместно с ними приучая детей к рациональному и эмоционально-ценностному постижению окружающего мира.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2,3 и 4 классы – по 68 ч (34 учебные недели).</w:t>
      </w:r>
    </w:p>
    <w:p w:rsidR="00C62C37" w:rsidRPr="00136849" w:rsidRDefault="00C62C37" w:rsidP="001368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849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КУРСА.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Природа как одна из важнейших основ здоровой и гармоничной жизни человека и общества.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Культура как процесс и результат человеческой жизнедеятельности во всём многообразии её форм. </w:t>
      </w:r>
    </w:p>
    <w:p w:rsidR="00C62C37" w:rsidRPr="00136849" w:rsidRDefault="00C62C37" w:rsidP="00136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Наука как часть культуры, отражающая человеческое стремление к истине, к познанию закономерностей окружающего мира природы и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социума.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Человечество как многообразие народов, культур, религий. в Международное сотрудничество как основа мира на Земле.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Труд и творчество как отличительные черты духовно и нравственно развитой личности. </w:t>
      </w:r>
    </w:p>
    <w:p w:rsidR="00C62C37" w:rsidRPr="00136849" w:rsidRDefault="00C62C37" w:rsidP="0011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Здоровый образ жизни в единстве составляющих: здоровье физическое, психическое, духовно- и социально-нравственное. </w:t>
      </w:r>
    </w:p>
    <w:p w:rsidR="00EB499A" w:rsidRPr="00136849" w:rsidRDefault="00C62C37" w:rsidP="00136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Нравственный выбор и ответственность человека в отношении к природе, историко-культурному наследию, к самому себе и окружающим.</w:t>
      </w:r>
    </w:p>
    <w:p w:rsidR="00EB499A" w:rsidRPr="00136849" w:rsidRDefault="00EB499A" w:rsidP="001368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849">
        <w:rPr>
          <w:rFonts w:ascii="Times New Roman" w:hAnsi="Times New Roman" w:cs="Times New Roman"/>
          <w:b/>
          <w:sz w:val="28"/>
          <w:szCs w:val="28"/>
        </w:rPr>
        <w:t>ЛИЧНОСТНЫЕ    РЕЗУЛЬТАТЫ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У обучающегося будут сформированы: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умение использовать позитивную лексику, передающую положительные чувства в отношении своей Родины;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ценностные представления о своей семье и своей малой родине;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положительное отношение к школе и учебной деятельности;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первичное представление о личной ответственности за свои поступки через бережное отношение к природе и окружающему миру в целом*;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эстетические чувства, впечатления от восприятия предметов и явлений окружающего мира;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потребность сотрудничества со взрослыми и сверстниками на основе взаимодействия при выполнении совместных заданий;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бережное отношение к материальным и духовным ценностям через знакомство с трудом людей разных профессий.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849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понимать и принимать учебную задачу, сформулированную учителем;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сохранять учебную задачу урока (воспроизводить её в ходе урока по просьбе учителя);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выделять из темы урока известные знания и умения;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планировать своё высказывание (продумывать, что сказать вначале, а что — потом);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сверять выполнение работы по алгоритму, данному в учебнике или рабочей тетради;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осуществлять контроль, коррекцию и оценку результатов своей деятельности, используя «Странички для самопроверки»;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849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 xml:space="preserve">Обучающийся научится: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понимать и толковать условные знаки и символы, используемые в учебнике для передачи информации (условные обозначения, выделения цвет</w:t>
      </w:r>
      <w:r w:rsidR="00136849">
        <w:rPr>
          <w:rFonts w:ascii="Times New Roman" w:hAnsi="Times New Roman" w:cs="Times New Roman"/>
          <w:sz w:val="28"/>
          <w:szCs w:val="28"/>
        </w:rPr>
        <w:t xml:space="preserve">ом, оформление в рамки </w:t>
      </w:r>
      <w:r w:rsidRPr="001368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находить и выделять под руководством учителя необходимую информацию из текстов, иллюстраций</w:t>
      </w:r>
      <w:r w:rsidR="00136849">
        <w:rPr>
          <w:rFonts w:ascii="Times New Roman" w:hAnsi="Times New Roman" w:cs="Times New Roman"/>
          <w:sz w:val="28"/>
          <w:szCs w:val="28"/>
        </w:rPr>
        <w:t>, в учебных пособиях;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понимать схемы учебника, передавая содержание схемы в словесной форме;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анализировать объекты окружающего мира с выделением отличительных признаков;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проводить сравнение и классификацию объектов по заданным критериям;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устанавливать элементарные причинно-следственные связи; </w:t>
      </w:r>
    </w:p>
    <w:p w:rsidR="00EB499A" w:rsidRPr="00136849" w:rsidRDefault="00EB499A" w:rsidP="001368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строить рассуждение (или доказательство своей точки зрения) по теме урока в соответствии с возрастными нормами;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проявлять индивидуальные творческие способности при выполнении рисунков, схем, подготовке сообщений и пр.;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располагать рассматриваемые объекты, события и явления на шкале относительного времени «раньше — теперь».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849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включаться в диалог с учителем и сверстниками;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формулировать ответы на вопросы;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договариваться и приходить к общему решению;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излагать своё мнение и аргументировать свою точку зрения;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признавать свои ошибки, озвучивать их, соглашаться, если на ошибки указывают другие;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понимать и принимать совместно со сверстниками задачу групповой работы (работы в паре), распределять функции в группе (паре) при выполнении заданий;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E94A36" w:rsidRPr="00136849" w:rsidRDefault="00EB499A" w:rsidP="00E94A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готовить небольшие сообщения с помощью взрослых (родителей, воспитателя ГПД и пр.) по теме проекта. </w:t>
      </w:r>
    </w:p>
    <w:p w:rsidR="00EB499A" w:rsidRPr="00136849" w:rsidRDefault="00B23D53" w:rsidP="00B2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99A" w:rsidRPr="0013684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правильно называть родную страну, родной город, село (малую родину);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различать флаг и герб России;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узнавать некоторые достопримечательности столицы;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называть по именам, отчествам и фамилиям членов своей семьи;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проводить наблюдения в окружающем мире с помощью взрослого;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проводить опыты с водой, снегом и льдом;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различать изученные объекты природы (камни, растения, животных, созвездия);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различать овощи и фрукты;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определять с помощью атласа-определителя растения и животных;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описывать по плану дерево, рыбу, птицу, своего домашнего питомца (кошку, собаку);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сравнивать растения, животных, относить их к определённым группам;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сравнивать реку и море;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использовать глобус для знакомства с формой нашей планеты;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находить на глобусе холодные и жаркие районы;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различать животных холодных и жарких районов;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изготавливать модели Солнца, звёзд, созвездий, Луны;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различать прошлое, настоящее и будущее;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называть дни недели и времена года в правильной последовательности; </w:t>
      </w:r>
    </w:p>
    <w:p w:rsidR="00EB499A" w:rsidRPr="00136849" w:rsidRDefault="00EB499A" w:rsidP="00111D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соо</w:t>
      </w:r>
      <w:r w:rsidR="00111D19" w:rsidRPr="00136849">
        <w:rPr>
          <w:rFonts w:ascii="Times New Roman" w:hAnsi="Times New Roman" w:cs="Times New Roman"/>
          <w:sz w:val="28"/>
          <w:szCs w:val="28"/>
        </w:rPr>
        <w:t xml:space="preserve">тносить времена года и месяцы;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находить некоторые взаимосвязи в окружающем мире;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объяснять причины возникновения дождя и ветра;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перечислять цвета радуги в правильной последовательности;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ухаживать за комнатными растениями, животными живого уголка;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мастерить простейшие кормушки и подкармливать птиц;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раздельно собирать мусор в быту; </w:t>
      </w:r>
    </w:p>
    <w:p w:rsidR="00EB499A" w:rsidRPr="00136849" w:rsidRDefault="00EB499A" w:rsidP="00EB49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 xml:space="preserve">соблюдать правила поведения в природе; </w:t>
      </w:r>
    </w:p>
    <w:p w:rsidR="00F15E1B" w:rsidRPr="00B23D53" w:rsidRDefault="00EB499A" w:rsidP="00B23D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849">
        <w:rPr>
          <w:rFonts w:ascii="Times New Roman" w:hAnsi="Times New Roman" w:cs="Times New Roman"/>
          <w:sz w:val="28"/>
          <w:szCs w:val="28"/>
        </w:rPr>
        <w:t>•</w:t>
      </w:r>
      <w:r w:rsidRPr="00136849">
        <w:rPr>
          <w:rFonts w:ascii="Times New Roman" w:hAnsi="Times New Roman" w:cs="Times New Roman"/>
          <w:sz w:val="28"/>
          <w:szCs w:val="28"/>
        </w:rPr>
        <w:tab/>
        <w:t>правильно готовиться ко</w:t>
      </w:r>
      <w:r w:rsidR="00B23D53">
        <w:rPr>
          <w:rFonts w:ascii="Times New Roman" w:hAnsi="Times New Roman" w:cs="Times New Roman"/>
          <w:sz w:val="28"/>
          <w:szCs w:val="28"/>
        </w:rPr>
        <w:t xml:space="preserve"> сну, чистить зубы и мыть руки;</w:t>
      </w:r>
    </w:p>
    <w:p w:rsidR="00154122" w:rsidRDefault="00154122" w:rsidP="00154122">
      <w:pPr>
        <w:jc w:val="center"/>
        <w:rPr>
          <w:rFonts w:ascii="Times New Roman" w:hAnsi="Times New Roman"/>
          <w:b/>
          <w:sz w:val="28"/>
        </w:rPr>
      </w:pP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79"/>
        <w:gridCol w:w="2387"/>
        <w:gridCol w:w="1871"/>
        <w:gridCol w:w="2673"/>
        <w:gridCol w:w="3706"/>
        <w:gridCol w:w="2409"/>
      </w:tblGrid>
      <w:tr w:rsidR="00154122" w:rsidTr="0015412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(страницы учебника, тетради)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Решаемые  проблемы</w:t>
            </w: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(цели)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Понятия</w:t>
            </w: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 (в соответствии с ФГОС)</w:t>
            </w:r>
          </w:p>
        </w:tc>
      </w:tr>
      <w:tr w:rsidR="00154122" w:rsidTr="00154122">
        <w:trPr>
          <w:trHeight w:val="12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22" w:rsidRDefault="0015412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результаты</w:t>
            </w: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(научатся - Н;</w:t>
            </w: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получат возможность научиться - ПВН)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 – регулятивные;</w:t>
            </w: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 – познавательные;</w:t>
            </w: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– коммуникативные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22" w:rsidRDefault="0015412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Личностные результаты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Введение.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Задавайте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вопросы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с.3-5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об изучаемом предмете; знакомство с героями учебника Муравьём Вопросиком и Мудрой Черепахой; развивать интерес к окружающему миру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тетрадь, окружающий мир,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атлас-определитель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 задавать вопросы об окружающем мире.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работать с учебником, рабочей тетрадью, атласом-определителем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Р: </w:t>
            </w:r>
            <w:r>
              <w:rPr>
                <w:rFonts w:ascii="Times New Roman" w:hAnsi="Times New Roman"/>
              </w:rPr>
              <w:t>принимают и сохраняют учебную задачу; оценивают результат своих действий.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осознанное и произвольное речевое высказывание в устной форме новом изучаемом предмете;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осуществление поиска существенной информации  (из рассказа учителя, родителей, из собственного жизненного опыта, из фильмов).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вопросы, используя слова-помощники: что? кто? как? откуда? куда? где? когда? почему? зачем?; обращаться за помощью к учителю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Наши помощники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с.6-8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об изучаемом предмете; знакомство с условными обозначениями в учебнике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определять уровень своих знаний по предмету «Окружающий мир».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работать с учебником, рабочей тетрадью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Р: </w:t>
            </w:r>
            <w:r>
              <w:rPr>
                <w:rFonts w:ascii="Times New Roman" w:hAnsi="Times New Roman"/>
              </w:rPr>
              <w:t>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использовать общие приём решения задач: алгоритм определения признаков разных объектов при роды.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мотивов учебной деятельности и навыков сотрудничества со взрослыми и сверстниками в разных социальных  ситуациях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такое Родина?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У: с.9-11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представления о малой родине, о </w:t>
            </w:r>
            <w:r>
              <w:rPr>
                <w:rFonts w:ascii="Times New Roman" w:hAnsi="Times New Roman"/>
              </w:rPr>
              <w:lastRenderedPageBreak/>
              <w:t>России, о её природе, городах, народе, о своём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Малая родина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Знания: познакомятся с объектами живой и неживой природы.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Умения: научатся разделять объекты живой и неживой природы и изделия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Навыки: правила поведения в окружающем мире.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уметь действовать по плану: алгоритм определения признаков </w:t>
            </w:r>
            <w:r>
              <w:rPr>
                <w:rFonts w:ascii="Times New Roman" w:hAnsi="Times New Roman"/>
              </w:rPr>
              <w:lastRenderedPageBreak/>
              <w:t>разных объектов (природы и изделия).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распознавать объекты, выделяя существенные признаки.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>уметь работать в парах, обучаться сотрудничеству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Начальные навыки адаптации в </w:t>
            </w:r>
            <w:r>
              <w:rPr>
                <w:rFonts w:ascii="Times New Roman" w:hAnsi="Times New Roman"/>
              </w:rPr>
              <w:lastRenderedPageBreak/>
              <w:t>динамично изменяющемся мире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Что мы знаем о народах России?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с.12-13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с.5-6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народах, населяющих нашу страну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Религия, национальные праздники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рассматривать иллюстрации учебника, сравнивать лица и национальные костюмы представителей разных  народов; обсуждать, чем различаются народы России и что связывает их в единую семью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удерживать учебную задачу, применять установленные правила в планировании способа решения; составление и выполнение режима дня школьника, перечень правил безопасного поведения.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осознанное и произвольное речевое высказывание в устной форме о Родине; </w:t>
            </w:r>
            <w:r>
              <w:rPr>
                <w:rFonts w:ascii="Times New Roman" w:hAnsi="Times New Roman"/>
                <w:b/>
                <w:i/>
              </w:rPr>
              <w:t>логическое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– осуществление поиска существенной информации  (из рассказа учителя, родителей, собственного жизненного опыта, из фильмов).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Что мы знаем о Москве?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с.14-15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Столица, достопримеча-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узнавать достопримечательности столицы.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Р: </w:t>
            </w:r>
            <w:r>
              <w:rPr>
                <w:rFonts w:ascii="Times New Roman" w:hAnsi="Times New Roman"/>
              </w:rPr>
              <w:t>составлять план и последовательность действий при разбор конкретных правил дорожного движения; адекватно использовать речь  для регуляции своих действий.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П: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 осознанное и произвольное речевое высказывание в устной форме о столице нашей  Родины – Москве;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 осуществление поиска существенной информации  (из рассказа учителя, родителей, собственного жизненного опыта, из фильмов).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 напарнику с целью проверки усвоения знаний, </w:t>
            </w:r>
            <w:r>
              <w:rPr>
                <w:rFonts w:ascii="Times New Roman" w:hAnsi="Times New Roman"/>
              </w:rPr>
              <w:lastRenderedPageBreak/>
              <w:t>обращаться за помощью к учителю и напарнику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Мотивация учебной деятельности, начальные навыки адаптации в динамично изменяющемся мире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Проект «Моя малая Родина».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с.16-17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с.8-9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Город-герой,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достопримеча-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тельности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составлять устный рассказ, находить соответствующую информацию и фотоматериал художественно-творческой деятельности.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учителем: ориентирование в здании школы.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П: </w:t>
            </w:r>
            <w:r>
              <w:rPr>
                <w:rFonts w:ascii="Times New Roman" w:hAnsi="Times New Roman"/>
              </w:rPr>
              <w:t>ориентироваться в разнообразии способов решения  задач: разные пути к одному школьному помещению.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 к работникам школы, формулировать свои затруднения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позиция обучаемого на основе положительного отношения к школе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у нас над головой?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с.18-19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с.10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с.2-3, д.№1,2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дневном и ночном небе; элементарные сведения о Солнце и облаках, Луне и звёздах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Созвездие, светило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наблюдать  и сравнивать дневное и ночное небо, рассказывать о нём, моделировать форму Солнца и форму созвездий; находить на ночном небе ковш Большой Медведицы.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понимать учебную задачу урока и стремиться её выполнять; проводить наблюдения за созвездиями, Луной, погодой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самостоятельность и личная ответственность за свои поступки; навыки сотрудничества в разных ситуациях.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П: </w:t>
            </w:r>
            <w:r>
              <w:rPr>
                <w:rFonts w:ascii="Times New Roman" w:hAnsi="Times New Roman"/>
                <w:b/>
                <w:i/>
              </w:rPr>
              <w:t xml:space="preserve">общеучебные </w:t>
            </w:r>
            <w:r>
              <w:rPr>
                <w:rFonts w:ascii="Times New Roman" w:hAnsi="Times New Roman"/>
              </w:rPr>
              <w:t>– осознанное и произвольное речевое высказывание в устной форме о дневном и ночном небе, созвездиях, Солнце;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 осуществление поиска существенной информации  (из рассказа учителя, родителей, собственного жизненного опыта, из фильмов, стихотворений, рассказов, сказок).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образа «хорошего ученика», мотивация учебной деятельности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Что у нас под ногами?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с.20-21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с.10-11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АО: с.5-18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 природных объектах, о форме, размерах, цвете предметов; знакомство с часто </w:t>
            </w:r>
            <w:r>
              <w:rPr>
                <w:rFonts w:ascii="Times New Roman" w:hAnsi="Times New Roman"/>
              </w:rPr>
              <w:lastRenderedPageBreak/>
              <w:t>встречающимися камнями (гранитом, кремнием, известняком)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Территория, окрестность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группировать объекты неживой природы,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(камешки) по разным признакам; определять образцы камней по фотографиям и  рисункам </w:t>
            </w:r>
            <w:r>
              <w:rPr>
                <w:rFonts w:ascii="Times New Roman" w:hAnsi="Times New Roman"/>
              </w:rPr>
              <w:lastRenderedPageBreak/>
              <w:t>атласа-определителя; различать гранит, кремний, известняк.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понимать учебную задачу урока и стремиться её выполнять; работать в паре, используя представленную информацию для получения новых знаний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самостоятельно отвечать за свои поступки; адекватно воспринимать предложения учителей, товарищей. родителей и других людей по исправлению допущенных ошибок.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том,  как камушки удалось собрать во время прогулки;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опыта, из фильмов, стихотворений, рассказов, сказок).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Что общего у разных растений?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с.22-23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с.12-13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с.4, зд.№3,5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(погода, дерево)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с 07.10.15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частях растений (корень, стебель, лист, цветок, плод с семенами); знакомство 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растений, корень,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стебель,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лист,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цветок,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соцветие,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 с семенами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находить у растений их части, показывать и называть их.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ПВН: </w:t>
            </w:r>
            <w:r>
              <w:rPr>
                <w:rFonts w:ascii="Times New Roman" w:hAnsi="Times New Roman"/>
              </w:rPr>
              <w:t>понимать учебную задачу урока и стремиться её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общеучебные </w:t>
            </w:r>
            <w:r>
              <w:rPr>
                <w:rFonts w:ascii="Times New Roman" w:hAnsi="Times New Roman"/>
              </w:rPr>
              <w:t xml:space="preserve">- осознанное и произвольное речевое высказывание в устной форме о том, из каких частей состоит растение;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- осуществление поиска существенной информации  (из рассказа учителя, родителей, собственного жизненного опыта, из фильмов, стихотворений, рассказов, сказок).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 взаимопомощь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на основе успешности учебной деятельности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растёт на подоконнике?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с.24-25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с.13-14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АО: с.22-31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жизни комнатных растений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Комнатные растения,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уход,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почва,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горшок,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поддон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наблюдать комнатные растения в школе и узнавать их по рисункам.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ПВН: </w:t>
            </w:r>
            <w:r>
              <w:rPr>
                <w:rFonts w:ascii="Times New Roman" w:hAnsi="Times New Roman"/>
              </w:rPr>
              <w:t>определять комнатные растения с помощью атласа-</w:t>
            </w:r>
            <w:r>
              <w:rPr>
                <w:rFonts w:ascii="Times New Roman" w:hAnsi="Times New Roman"/>
              </w:rPr>
              <w:lastRenderedPageBreak/>
              <w:t>определителя; понимать учебную задачу урока и стремиться её выполнять; работать в паре. используя представленную информацию для получения новых знаний о родине комнатных растений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комнатных растениях;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 осуществление поиска существенной информации  (собственного жизненного опыта).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>проявлять активность во взаимодействии 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</w:t>
            </w:r>
            <w:r>
              <w:rPr>
                <w:rFonts w:ascii="Times New Roman" w:hAnsi="Times New Roman"/>
              </w:rPr>
              <w:lastRenderedPageBreak/>
              <w:t>обучающегося, развитие мотивов учебной деятельности и личностного смысла учения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растёт на клумбе?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с.26-27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с.15-16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АО: с.34-43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распространённых декоративных растениях клумбы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Клумба,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цветник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наблюдать за растениями клумбы и дачного участка и узнавать их по рисункам, определять растения цветника с помощью атласа-определителя.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ПВН: </w:t>
            </w:r>
            <w:r>
              <w:rPr>
                <w:rFonts w:ascii="Times New Roman" w:hAnsi="Times New Roman"/>
              </w:rPr>
              <w:t>узнавать по фотографиям растения цветника;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соотносить правильность выбора, выполнения и результата действия с требованиями конкретной задачи.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том, какие цветы растут на клумбе возле школы;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 осуществление поиска существенной информации  (из рассказа учителя, родителей, собственного жизненного опыта).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К</w:t>
            </w:r>
            <w:r>
              <w:rPr>
                <w:rFonts w:ascii="Times New Roman" w:hAnsi="Times New Roman"/>
              </w:rPr>
              <w:t>: работать в группах, ставить вопросы участникам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это за листья?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с.28-29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с.16-18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строении листьев и их видов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Листовая пластина, черешок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наблюдать осенние изменения окраски листьев на деревьях, сравнивать и группировать листья по различным признакам; определять название деревьев по листьям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описывать внешний вид листьев; узнавать листья в осеннем букете, в гербарии; понимать учебную задачу урока и стремиться её выполнять; </w:t>
            </w:r>
            <w:r>
              <w:rPr>
                <w:rFonts w:ascii="Times New Roman" w:hAnsi="Times New Roman"/>
              </w:rPr>
              <w:lastRenderedPageBreak/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опыта, из </w:t>
            </w:r>
            <w:r>
              <w:rPr>
                <w:rFonts w:ascii="Times New Roman" w:hAnsi="Times New Roman"/>
              </w:rPr>
              <w:lastRenderedPageBreak/>
              <w:t>фильмов, стихотворений, сказок и рассказов).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формулировать свои затруднения, свою собственную позицию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такое хвоинки?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с.30-31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с.19-21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АО: с.82-87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Хвоя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различать лиственные и хвойные деревья, сравнивать ель и сосну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описывать дерево по плану; определять деревья с помощью атласа-определителя;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об отличии лиственных деревьев от хвойных;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 учителю,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Кто такие насекомые?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с.32-33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с.22-23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АО: с.128-159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об отличительных особенностях строения насекомых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П: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различных насекомых; 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целостного, социально ориентированного взгляда на мир; уважительного отношения к иному мнению; развитие мотивов учебной деятельности и личностного смысла учения</w:t>
            </w:r>
          </w:p>
        </w:tc>
      </w:tr>
      <w:tr w:rsidR="00154122" w:rsidTr="00154122">
        <w:trPr>
          <w:trHeight w:val="2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Кто такие рыбы?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с.34-35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с.24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с.160-167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Водные животные, речные и морские рыбы, среда обитания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моделировать строение чешуи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понимать учебную задачу урока и стремит.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морских и речных рыбах;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целостного, социально ориентированного взгляда на мир; уважительного отношения к иному мнению; развитие мотивов учебной деятельности и личностного смысла учения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Кто такие птицы?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с.36-37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с.25-26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с. 172-187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жизни птиц в природе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Воздушное пространство, части тела птицы, перелётные птицы, нелетающие птицы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исследовать строение пера птицы;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Р: </w:t>
            </w:r>
            <w:r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решения: алгоритм описания дерева с целью определения его породы.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птицах и их отличительных признаках; 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опыта, рассказов, сказок и т.д.).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задавать вопросы, просить о помощи, формулировать свои затруднения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целостного, социально ориентированного взгляда на мир; уважительного отношения к иному мнению; развитие мотивов учебной деятельности и личностного смысла учения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Кто такие звери?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с.38-39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РТ: с.27-28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с. 190-203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Странички для любознательных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зоопарк?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У: с.40-41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представлений об отличительных признаках зверей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Животные, жилища животных, детёныши животных,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тела животных,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обитания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</w:t>
            </w:r>
            <w:r>
              <w:rPr>
                <w:rFonts w:ascii="Times New Roman" w:hAnsi="Times New Roman"/>
              </w:rPr>
              <w:t xml:space="preserve">: устанавливать связь между строением тела зверя и его образом жизни; понимать </w:t>
            </w:r>
            <w:r>
              <w:rPr>
                <w:rFonts w:ascii="Times New Roman" w:hAnsi="Times New Roman"/>
              </w:rPr>
              <w:lastRenderedPageBreak/>
              <w:t>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эталона: описание растения.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общеучебные </w:t>
            </w:r>
            <w:r>
              <w:rPr>
                <w:rFonts w:ascii="Times New Roman" w:hAnsi="Times New Roman"/>
              </w:rPr>
              <w:t xml:space="preserve">- осознанное и произвольное речевое высказывание в устной форме о различных видах зверей;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опыта, рассказов, сказок и т.д.).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Мотивация учебной деятельности, этические чувства, прежде всего, доброжелательность и эмоционально-нравственная отзывчивость.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культура: ценностное </w:t>
            </w:r>
            <w:r>
              <w:rPr>
                <w:rFonts w:ascii="Times New Roman" w:hAnsi="Times New Roman"/>
              </w:rPr>
              <w:lastRenderedPageBreak/>
              <w:t>отношение 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Что нас окружает дома?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с.42-43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Т: с.29-30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умеет компьютер?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с.44-45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предметах домашнего обихода, группирование предметов по их назначению; знакомство с компьютером, его назначением и составными частями, правила безопасного обращения с компьютером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Мебель,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бытовая техника, одежда,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посуда, электричество, водопровод, газопровод, безопасное поведение дома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группировать предметы домашнего обихода по их назначению; соблюдать правила безопасного обращения с некоторыми предметами.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познакомиться с компьютером, его назначением и ролью в современной жизни, с составными частями компьютера и их функциями; изучить правила безопасного обращения с компьютером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П: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предметах быта, компьютере;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опыта, рассказов и т.д.). </w:t>
            </w: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мотивов учебной деятельности и личностного смысла учения</w:t>
            </w:r>
          </w:p>
        </w:tc>
      </w:tr>
      <w:tr w:rsidR="00154122" w:rsidTr="00154122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154122" w:rsidRDefault="00154122" w:rsidP="004D555B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вокруг нас может быть опасным?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с.46-47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с.32-33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потенциальной опасности окружающих предметов, правильном обращении с ними, освоение элементарных правил дорожного движения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Опасные вещи, номера телефонов экстренной службы, пешеходный переход, светофор, проезжая часть, транспорт, пешеход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определять, что является опасным в повседневной жизни; понимать учебную задачу </w:t>
            </w:r>
            <w:r>
              <w:rPr>
                <w:rFonts w:ascii="Times New Roman" w:hAnsi="Times New Roman"/>
              </w:rPr>
              <w:lastRenderedPageBreak/>
              <w:t>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Р: </w:t>
            </w:r>
            <w:r>
              <w:rPr>
                <w:rFonts w:ascii="Times New Roman" w:hAnsi="Times New Roman"/>
              </w:rPr>
              <w:t xml:space="preserve">преобразовывать практическую задачу в познавательную; сличать способ действия и его результат с заданным эталоном с целью обнаружения отклонений и отличий от эталона; устанавливать соответствие полученного результата поставленной цели.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П: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об опасностях, </w:t>
            </w:r>
            <w:r>
              <w:rPr>
                <w:rFonts w:ascii="Times New Roman" w:hAnsi="Times New Roman"/>
              </w:rPr>
              <w:lastRenderedPageBreak/>
              <w:t xml:space="preserve">подстерегающих человека в повседневной жизни;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опыта, рассказов и т.д.)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определять общую цель и пути её достижения, вести диалог, слушать собеседника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целостного, социально ориентированного взгляда на мир; принятие и освоение социальной роли обучающегося; развитие мотивов учебной деятельности и личностного смысла учения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что похожа наша планета?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с.48-49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 планете земля и её форме, движении в космическом пространстве, знакомство с моделью Земли - глобусом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Солнечная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система, планеты,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глобус,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модель,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шара, моря,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океаны, материки,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суша,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</w:t>
            </w:r>
            <w:r>
              <w:rPr>
                <w:rFonts w:ascii="Times New Roman" w:hAnsi="Times New Roman"/>
                <w:color w:val="FF0000"/>
              </w:rPr>
              <w:t>:</w:t>
            </w:r>
            <w:r>
              <w:rPr>
                <w:rFonts w:ascii="Times New Roman" w:hAnsi="Times New Roman"/>
              </w:rPr>
              <w:t xml:space="preserve"> выдвигать предположения и доказывать их; моделировать форму Земли;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Р: </w:t>
            </w:r>
            <w:r>
              <w:rPr>
                <w:rFonts w:ascii="Times New Roman" w:hAnsi="Times New Roman"/>
              </w:rPr>
              <w:t>применять усвоенные правила в планировании способа решения; сличать способ действия и его результат с заданным эталоном с целью обнаружения отклонений и отличий от эталона; устанавливать соответствие полученного результата поставленной цели.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форме земного шара; 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- осуществление поиска существенной информации  (из рассказа учителя, родителей, собственного жизненного опыта, рассказов и т.д.).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целостного, социально ориентированного взгляда на мир; принятие и освоение социальной роли обучающегося; развитие мотивов учебной деятельности и личностного смысла учения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Проверим себя и оценим свои достижения по разделу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«Что и кто?»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 50-54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с.34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Закрепление знаний учащихся по истории своей малой родины; развитие познавательной и творческой активности; формирование коммуникативных </w:t>
            </w:r>
            <w:r>
              <w:rPr>
                <w:rFonts w:ascii="Times New Roman" w:hAnsi="Times New Roman"/>
              </w:rPr>
              <w:lastRenderedPageBreak/>
              <w:t>способностей и умений вести диалог; воспитание интереса к изучению истории страны. чувства патриотизма. гордости за свою Родину; любознательность и пытливость в процессе обучения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ПВН: </w:t>
            </w:r>
            <w:r>
              <w:rPr>
                <w:rFonts w:ascii="Times New Roman" w:hAnsi="Times New Roman"/>
              </w:rPr>
              <w:t xml:space="preserve">использовать различные материалы и </w:t>
            </w:r>
            <w:r>
              <w:rPr>
                <w:rFonts w:ascii="Times New Roman" w:hAnsi="Times New Roman"/>
              </w:rPr>
              <w:lastRenderedPageBreak/>
              <w:t>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предвосхищать результат, выбирать действия в соответствии с поставленной задачей и условиями её реализации; фиксировать группы существенных признаков объектов с елью решения конкретных задач: описание животного по плану, предложенному другой группой.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форме;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 (из рассказа учителя, родителей, собственного жизненного опыта, рассказов и т.д.).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ставить и задавать вопросы, обращаться за помощью, предлагать помощь и сотрудничество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обучающегося; развитие мотивов учебной деятельности </w:t>
            </w:r>
            <w:r>
              <w:rPr>
                <w:rFonts w:ascii="Times New Roman" w:hAnsi="Times New Roman"/>
              </w:rPr>
              <w:lastRenderedPageBreak/>
              <w:t>и личностного смысла учения</w:t>
            </w:r>
          </w:p>
        </w:tc>
      </w:tr>
      <w:tr w:rsidR="00154122" w:rsidTr="00154122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 «Как, откуда и куда?»  (10 ч)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живёт семья?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с.55-57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с.35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color w:val="FF0000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  <w:color w:val="FF0000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Проект «Моя семья»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с.58-59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с.36-37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жизни семьи, о значимых событиях членов семьи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рассказывать о жизни семьи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рисункам учебника, об интересных событиях в жизни совей семьи; называть по именам (отчеству и фамилии) членов своей семьи.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</w:t>
            </w:r>
            <w:r>
              <w:rPr>
                <w:rFonts w:ascii="Times New Roman" w:hAnsi="Times New Roman"/>
                <w:color w:val="FF0000"/>
              </w:rPr>
              <w:t xml:space="preserve">: </w:t>
            </w:r>
            <w:r>
              <w:rPr>
                <w:rFonts w:ascii="Times New Roman" w:hAnsi="Times New Roman"/>
              </w:rPr>
              <w:t>отбирать из семейного архива фотографии членов семьи 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предвосхищать результат, выбирать действия в соответствии с поставленной задачей и условиями её реализации.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</w:t>
            </w:r>
            <w:r>
              <w:rPr>
                <w:rFonts w:ascii="Times New Roman" w:hAnsi="Times New Roman"/>
                <w:color w:val="FF0000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  <w:b/>
              </w:rPr>
              <w:t xml:space="preserve"> – самостоятельно выделяют и </w:t>
            </w:r>
            <w:r>
              <w:rPr>
                <w:rFonts w:ascii="Times New Roman" w:hAnsi="Times New Roman"/>
              </w:rPr>
              <w:t xml:space="preserve">формулируют познавательные цели;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 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и задавать вопросы, строить понятные для партнёра высказывания, осуществлять взаимный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результат; бережное отношение к материальным и духовным ценностям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Откуда в наш дом приходит вода и куда она уходит?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с.60-61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с.38-40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 природных источниках воды, используемой в быту;  помощью опытов показать процессы загрязнения и очистки воды, раскрыть опасность загрязнения природных водоёмов  </w:t>
            </w:r>
            <w:r>
              <w:rPr>
                <w:rFonts w:ascii="Times New Roman" w:hAnsi="Times New Roman"/>
              </w:rPr>
              <w:lastRenderedPageBreak/>
              <w:t>и значение очистных сооружений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Природные источники воды, очистка загрязнённой воды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прослеживать по рисунку-схеме путь воды; обсуждать необходимость экономии воды; выяснять опасность употребления загрязнённой воды; усвоить, что в наш дом поступает речная или подземная вода, в доме она загрязняется и затем </w:t>
            </w:r>
            <w:r>
              <w:rPr>
                <w:rFonts w:ascii="Times New Roman" w:hAnsi="Times New Roman"/>
              </w:rPr>
              <w:lastRenderedPageBreak/>
              <w:t>должна попадать в очистные сооружения.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проводить опыты, показывающие загрязнение воды и её очистку; выдвигать предположения и доказывать их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 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извлечение необходимой информации из прослушанной сказки;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 xml:space="preserve">– дополнение и расширение имеющихся знаний, </w:t>
            </w:r>
            <w:r>
              <w:rPr>
                <w:rFonts w:ascii="Times New Roman" w:hAnsi="Times New Roman"/>
              </w:rPr>
              <w:lastRenderedPageBreak/>
              <w:t>представлений об окружающем мире.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работа в группах: определять цели, функции участников, способы взаимодействия; определять общую цель и пути её достижения.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мире.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Откуда в наш дом приходит электричество?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с.62-63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с.40-41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Электричество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отличать электроприборы от других бытовых предметов, не использующих электричество;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правилам безопасности при обращении с электричеством и электроприборами.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анализировать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задачу, различать способ и результат действия.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общеучебные – </w:t>
            </w:r>
            <w:r>
              <w:rPr>
                <w:rFonts w:ascii="Times New Roman" w:hAnsi="Times New Roman"/>
              </w:rPr>
              <w:t>осознанное и произвольное речевое высказывание в устной форме о значении электроприборов в жизни человека;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логические – </w:t>
            </w:r>
            <w:r>
              <w:rPr>
                <w:rFonts w:ascii="Times New Roman" w:hAnsi="Times New Roman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и познавательных задач, осуществлять взаимный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Как путешествует письмо?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с.64-65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</w:rPr>
              <w:t>РТ: с.42-43</w:t>
            </w:r>
            <w:r>
              <w:rPr>
                <w:rFonts w:ascii="Times New Roman" w:hAnsi="Times New Roman"/>
                <w:b/>
                <w:color w:val="0000FF"/>
              </w:rPr>
              <w:t xml:space="preserve"> 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с.5, зд.№3,5 (погода, дерево)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с 02.12.13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 работе почты и разнообразии почтовых отправлений (письмо, открытка, бандероль, посылка). Показать разновидности почтовой марки. Раскрыть значение почтовой связи. </w:t>
            </w:r>
            <w:r>
              <w:rPr>
                <w:rFonts w:ascii="Times New Roman" w:hAnsi="Times New Roman"/>
              </w:rPr>
              <w:lastRenderedPageBreak/>
              <w:t>Показать пути письма от отправителя к адресату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Почтовый работник, письмо,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почта, отправитель, адресат, почтовые конверты, почтовая марка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наблюдать за работой почты и рассказывать о ней; строить из разрезных  деталей схему доставки почтовых отправлений.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</w:t>
            </w:r>
            <w:r>
              <w:rPr>
                <w:rFonts w:ascii="Times New Roman" w:hAnsi="Times New Roman"/>
                <w:color w:val="FF0000"/>
              </w:rPr>
              <w:t xml:space="preserve">: </w:t>
            </w:r>
            <w:r>
              <w:rPr>
                <w:rFonts w:ascii="Times New Roman" w:hAnsi="Times New Roman"/>
              </w:rPr>
              <w:t xml:space="preserve">различать почтовые отправления (письмо, бандероль, открытки); выдвигать предположения и доказывать их; понимать учебную задачу урока и </w:t>
            </w:r>
            <w:r>
              <w:rPr>
                <w:rFonts w:ascii="Times New Roman" w:hAnsi="Times New Roman"/>
              </w:rPr>
              <w:lastRenderedPageBreak/>
              <w:t>стремиться её выполнять; работать в паре, используя представленную информацию 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 –</w:t>
            </w:r>
            <w:r>
              <w:rPr>
                <w:rFonts w:ascii="Times New Roman" w:hAnsi="Times New Roman"/>
              </w:rPr>
              <w:t xml:space="preserve"> осознанное и произвольное речевое высказывание в устной форме о работе почты;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логические – </w:t>
            </w:r>
            <w:r>
              <w:rPr>
                <w:rFonts w:ascii="Times New Roman" w:hAnsi="Times New Roman"/>
              </w:rPr>
              <w:t xml:space="preserve">осуществление поиска существенной информации (из рассказа учителя, родителей, из </w:t>
            </w:r>
            <w:r>
              <w:rPr>
                <w:rFonts w:ascii="Times New Roman" w:hAnsi="Times New Roman"/>
              </w:rPr>
              <w:lastRenderedPageBreak/>
              <w:t>собственного жизненного опыта, рассказов, сказок и т.д.).</w:t>
            </w:r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деятельности, эстетических потребностях, ценностях и чувствах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Куда текут реки?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с.66-67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с.43-45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реках и морях, пресной и морской воде, о пути прихода питьевой воды в наш дом, о значении очистных сооружений для предотвращения загрязнения природных водоёмов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Река, 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море,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родник,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речная вода, морская вода, Ока, 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осётр,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Волга, Каспийское море, катер,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теплоход,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баржа,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проводить опыт по «изготовлению»  морской воды; выдвигать предположения и доказывать их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 –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интегративных, сложных, умений;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 –</w:t>
            </w:r>
            <w:r>
              <w:rPr>
                <w:rFonts w:ascii="Times New Roman" w:hAnsi="Times New Roman"/>
              </w:rPr>
              <w:t xml:space="preserve"> сравнивают свои знания с тем, что им предстоит узнать за учебный год; осуществление поиска существенной информации (из материалов учебника, из  рассказа учителя, по воспроизведению в памяти).</w:t>
            </w:r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>обмениваться мнениями, слушать другого ученика – партнёра по коммуникации и учителя;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ответственности человека за общее благополучие: ценностное отношение к природному миру; готовность следовать нормам природоохранного, нерасточительного, здоровьесберегающего поведения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Откуда берутся снег и лёд?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с.68-69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с.45-47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 свойстве снега и льда. Проведение практических исследований </w:t>
            </w:r>
            <w:r>
              <w:rPr>
                <w:rFonts w:ascii="Times New Roman" w:hAnsi="Times New Roman"/>
              </w:rPr>
              <w:lastRenderedPageBreak/>
              <w:t>природных объектов и явлений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Н: </w:t>
            </w:r>
            <w:r>
              <w:rPr>
                <w:rFonts w:ascii="Times New Roman" w:hAnsi="Times New Roman"/>
              </w:rPr>
              <w:t>наблюдать форму снежинок и отображать её в рисунках.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проводить опыты по исследованию снега и льда в соответствии с </w:t>
            </w:r>
            <w:r>
              <w:rPr>
                <w:rFonts w:ascii="Times New Roman" w:hAnsi="Times New Roman"/>
              </w:rPr>
              <w:lastRenderedPageBreak/>
              <w:t>инструкциями; понимать учебную задачу урока и стремиться её выполнять; работать в паре, используя 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общеучебные </w:t>
            </w:r>
            <w:r>
              <w:rPr>
                <w:rFonts w:ascii="Times New Roman" w:hAnsi="Times New Roman"/>
              </w:rPr>
              <w:t xml:space="preserve">- осознанное и </w:t>
            </w:r>
            <w:r>
              <w:rPr>
                <w:rFonts w:ascii="Times New Roman" w:hAnsi="Times New Roman"/>
              </w:rPr>
              <w:lastRenderedPageBreak/>
              <w:t>произвольное речевое высказывание в устной форме о  свойствах снега и льда; формулирование ответов на вопросы учителя;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>строить монологическое выказывание, слушать собеседника;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Принятие образа «хорошего ученика», мотивация учебной деятельности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Как живут растения?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с.70-71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с.48-49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признаках живой природы 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наблюдать за ростом и развитием растений; рассказывать о своих наблюдениях.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 о комнатных растениях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 растениях как живом организме;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>формулировать собственное мнение и позицию, свои затруднения; определять общую цель и пути её достижения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ответственности человека за общее благополучие;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Как живут животные?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с.72-73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с.50-51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lastRenderedPageBreak/>
              <w:t xml:space="preserve"> 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с.8, зд.№6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Как зимой помочь птицам?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с.74-75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с.52-54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представлений о признаках живого и условиями, необходимыми для жизни организмов; </w:t>
            </w:r>
            <w:r>
              <w:rPr>
                <w:rFonts w:ascii="Times New Roman" w:hAnsi="Times New Roman"/>
              </w:rPr>
              <w:lastRenderedPageBreak/>
              <w:t>ознакомление с простейшими правилами ухода за домашними животными и заботой о зимующих птицах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ПВН:</w:t>
            </w:r>
            <w:r>
              <w:rPr>
                <w:rFonts w:ascii="Times New Roman" w:hAnsi="Times New Roman"/>
              </w:rPr>
              <w:t xml:space="preserve"> ухаживать за домашними животными; изготавливать простейшие кормушки и подбирать корм для птиц;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предвидеть возможности получения конкретного результата при решении задачи (уход за домашними животными, помощь птицам), вносить необходимые коррективы в действие после его </w:t>
            </w:r>
            <w:r>
              <w:rPr>
                <w:rFonts w:ascii="Times New Roman" w:hAnsi="Times New Roman"/>
              </w:rPr>
              <w:lastRenderedPageBreak/>
              <w:t>завершения на основе его оценки и учёта сделанных ошибок.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 живых организмах, птицах, зимующих в наших краях;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формулировать свои затруднения; оказывать в сотрудничестве взаимопомощь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Осознание ответственности человека за общее благополучие, начальные навыки адаптации в </w:t>
            </w:r>
            <w:r>
              <w:rPr>
                <w:rFonts w:ascii="Times New Roman" w:hAnsi="Times New Roman"/>
              </w:rPr>
              <w:lastRenderedPageBreak/>
              <w:t>динамично изменяющемся мире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Странички для любознательных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берутся шоколад, изюм и мёд?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с.76-77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Откуда берётся и куда девается мусор?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Откуда в снежках грязь?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с.78-79; 80-81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с.54-55; 56-57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с.9, зд.№7,8,9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об источниках мусора в быту (бумажный, пластиковый, металлический, стеклянный), о распространении загрязняющих веществ в окружающей среде и мерах его предупреждения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Бытовой мусор, мусорные контейнеры, мусороперераба-тывающий завод, вторичное сырьё, утилизация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Н: </w:t>
            </w:r>
            <w:r>
              <w:rPr>
                <w:rFonts w:ascii="Times New Roman" w:hAnsi="Times New Roman"/>
              </w:rPr>
              <w:t xml:space="preserve"> определять с помощью рисунков учебника источники возникновения мусора 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сортировать 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Р: </w:t>
            </w:r>
            <w:r>
              <w:rPr>
                <w:rFonts w:ascii="Times New Roman" w:hAnsi="Times New Roman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самостоятельно выделяют и формулируют познавательные цели;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сравнивают свои знания с тем, что им предстоит узнать за учебный год; осуществляют поиск существенной информации (из материалов учебника, из  рассказа учителя, по воспроизведению в памяти).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строить понятные для партнёра высказывания, определять общую цель и пути её достижения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Проверим себя и оценим свои достижения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 разделу «Как, откуда и куда?».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Презентация проекта «Моя семья».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У: с. 82-87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с.58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Закрепление знаний учащихся по истории своей семьи; развитие познавательной и творческой активности; формирование коммуникативных способностей и </w:t>
            </w:r>
            <w:r>
              <w:rPr>
                <w:rFonts w:ascii="Times New Roman" w:hAnsi="Times New Roman"/>
              </w:rPr>
              <w:lastRenderedPageBreak/>
              <w:t>умений вести диалог; воспитание интереса к изучению своей семьи, любознательность  и пытливость в процессе обучения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использовать различные материалы и </w:t>
            </w:r>
            <w:r>
              <w:rPr>
                <w:rFonts w:ascii="Times New Roman" w:hAnsi="Times New Roman"/>
              </w:rPr>
              <w:lastRenderedPageBreak/>
              <w:t>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ставить новые учебные задачи в сотрудничестве с учителем,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извлечение необходимой информации из прослушанной сказки;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логические </w:t>
            </w:r>
            <w:r>
              <w:rPr>
                <w:rFonts w:ascii="Times New Roman" w:hAnsi="Times New Roman"/>
              </w:rPr>
              <w:t>– дополнение и расширение имеющихся знаний и представлений об окружающем мире.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этических чувств, доброжелательности и эмоционально-нравственной отзывчивости, понимания и сопереживания чувствам других </w:t>
            </w:r>
            <w:r>
              <w:rPr>
                <w:rFonts w:ascii="Times New Roman" w:hAnsi="Times New Roman"/>
              </w:rPr>
              <w:lastRenderedPageBreak/>
              <w:t>людей, целостного, социально ориентированного взгляда на мир, уважительного отношения к другому мнению</w:t>
            </w:r>
          </w:p>
        </w:tc>
      </w:tr>
      <w:tr w:rsidR="00154122" w:rsidTr="00154122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</w:p>
          <w:p w:rsidR="00154122" w:rsidRDefault="00154122" w:rsidP="004D555B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4122" w:rsidTr="00154122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КНИГА 2.  Раздел 3.  «Где и когда?»  (10 ч)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Когда учиться интересно?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Проект «Мой класс и моя школа»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с.3-7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с.3; 4-5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понятий необходимых для организации успешной и интересной учёбы; развитие познавательной и творческой активности; формирование коммуникативных способностей и умений вести диалог; воспитание интереса к изучению отношений с одноклассниками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обсуждать условия интересной и успешной учёбы; рассказывать о случаях взаимопомощи в классе; рассказывать о  своём учителе.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определять наиболее значимые события в классе; коллективно составлять рассказ  о жизни 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различать способ и результат действия: формирование условий, необходимых для организации успешной и интересной учёбы.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 xml:space="preserve">П: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своих одноклассниках, о значимых моментах в жизни класса, школы; 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определять цели, функции участников, способы взаимодействия; строить монологическое высказывание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позиция ученика на основе положительного отношения к школе, мотивация учебной деятельности (учебно-познавательная)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Когда придёт суббота?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с.8-9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с.6-8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времени (прошлое, настоящее, будущее), определение последовательности дней недели и смены времён года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различать прошлое, нестоящее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ПВН:</w:t>
            </w:r>
            <w:r>
              <w:rPr>
                <w:rFonts w:ascii="Times New Roman" w:hAnsi="Times New Roman"/>
              </w:rPr>
              <w:t xml:space="preserve"> сочинять и рассказывать 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</w:t>
            </w:r>
            <w:r>
              <w:rPr>
                <w:rFonts w:ascii="Times New Roman" w:hAnsi="Times New Roman"/>
              </w:rPr>
              <w:lastRenderedPageBreak/>
              <w:t xml:space="preserve">произвольное речевое высказывание в устной форме о времени и его течении;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и личная ответственность за свои поступки, принятие образа «хорошего ученика»</w:t>
            </w:r>
          </w:p>
        </w:tc>
      </w:tr>
      <w:tr w:rsidR="00154122" w:rsidTr="00154122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Когда наступит лето?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с.10-11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с.9-10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характерных признаках смены времён года, соотношение временных промежутков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анализировать схему смены времён года и месяцы; характеризовать природные явления в разные времена года.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называть любимое время года и объяснять, почему оно является любимым; находить несоответствие природных явлений на иллюстрациях учебника;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Р: </w:t>
            </w:r>
            <w:r>
              <w:rPr>
                <w:rFonts w:ascii="Times New Roman" w:hAnsi="Times New Roman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зависимости природных явлений от мены времён года;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Эмпатия как понимание чувств других людей и сопереживание им, осознание ответственности человека за общее благополучие, устойчивое следование в поведении социальным нормам</w:t>
            </w:r>
          </w:p>
        </w:tc>
      </w:tr>
      <w:tr w:rsidR="00154122" w:rsidTr="0015412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Где живут белые медведи?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с.12-13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РТ: с.11-12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представлений о холодных (Северный Ледовитый океан, </w:t>
            </w:r>
            <w:r>
              <w:rPr>
                <w:rFonts w:ascii="Times New Roman" w:hAnsi="Times New Roman"/>
              </w:rPr>
              <w:lastRenderedPageBreak/>
              <w:t>Антарктида, Северный и Южный полюсы) районах Земли, 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Северный Ледовитый океан, Антарктида, </w:t>
            </w:r>
            <w:r>
              <w:rPr>
                <w:rFonts w:ascii="Times New Roman" w:hAnsi="Times New Roman"/>
              </w:rPr>
              <w:lastRenderedPageBreak/>
              <w:t>Северный и Южный полюсы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Н: </w:t>
            </w:r>
            <w:r>
              <w:rPr>
                <w:rFonts w:ascii="Times New Roman" w:hAnsi="Times New Roman"/>
              </w:rPr>
              <w:t xml:space="preserve">находить на глобусе Северный Ледовитый океан и Антарктиду, характеризовать их, </w:t>
            </w:r>
            <w:r>
              <w:rPr>
                <w:rFonts w:ascii="Times New Roman" w:hAnsi="Times New Roman"/>
              </w:rPr>
              <w:lastRenderedPageBreak/>
              <w:t>осуществлять самоконтроль; приводить примеры животных холодных районов.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Р: </w:t>
            </w:r>
            <w:r>
              <w:rPr>
                <w:rFonts w:ascii="Times New Roman" w:hAnsi="Times New Roman"/>
              </w:rPr>
              <w:t xml:space="preserve">выбирать действия в соответствии с поставленной задачей и  условиями её реализации (способы помощи редким </w:t>
            </w:r>
            <w:r>
              <w:rPr>
                <w:rFonts w:ascii="Times New Roman" w:hAnsi="Times New Roman"/>
              </w:rPr>
              <w:lastRenderedPageBreak/>
              <w:t>животным); использовать речь для регуляции своего действия.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П: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самостоятельно выделяют и формулируют познавательные цели;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материалов учебника,  из рассказа учителя, по воспроизведению в памяти).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ответственности человека за общее благополучие, </w:t>
            </w:r>
            <w:r>
              <w:rPr>
                <w:rFonts w:ascii="Times New Roman" w:hAnsi="Times New Roman"/>
              </w:rPr>
              <w:lastRenderedPageBreak/>
              <w:t>принятие образа «хорошего» ученика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Где живут слоны?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с.14-15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с.12-13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разнообразии природы Земли; познакомить с понятием «экватор» и с жаркими районами Земли, с животным миром этих районов; учить приёмам работы с глобусом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тропические леса и саванны, экватор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находить на глобусе экватор; приводить примеры животных жарких районов Земли.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рассматривать и сравнивать иллюстрации учебника, извлекать из них информацию о животном мире; выдвигать предположения и доказывать их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 и  условиями её реализации (способы помощи редким животным); использовать речь для регуляции своего действия.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П: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самостоятельно выделяют и формулируют познавательные цели;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- осуществление поиска существенной информации (из материалов учебника,  из рассказа учителя, по воспроизведению в памяти).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 xml:space="preserve">К: </w:t>
            </w:r>
            <w:r>
              <w:rPr>
                <w:rFonts w:ascii="Times New Roman" w:hAnsi="Times New Roman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ответственности человека за общее благополучие, принятие образа «хорошего» ученика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Где зимуют птицы?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с.16-17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с.14-15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Странички для любознательных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Когда жили динозавры?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с.18-19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представлений о птицах, зимующих в наших краях, о перелётных птицах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различать зимующих и перелётных птиц; группировать птиц по определённым признакам; объяснять причины отлёта птиц в тёплые края; приводить </w:t>
            </w:r>
            <w:r>
              <w:rPr>
                <w:rFonts w:ascii="Times New Roman" w:hAnsi="Times New Roman"/>
              </w:rPr>
              <w:lastRenderedPageBreak/>
              <w:t>примеры зимующих и перелётных птиц.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Р:  </w:t>
            </w:r>
            <w:r>
              <w:rPr>
                <w:rFonts w:ascii="Times New Roman" w:hAnsi="Times New Roman"/>
              </w:rPr>
              <w:t>преобразовывать практическую задачу в познавательную, предвосхищать результат.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 зимующих видах птиц;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логические</w:t>
            </w:r>
            <w:r>
              <w:rPr>
                <w:rFonts w:ascii="Times New Roman" w:hAnsi="Times New Roman"/>
              </w:rPr>
              <w:t xml:space="preserve"> - 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 формулировать собственное мнение и позицию, строить монологическое высказывание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Внутренняя позиция ученика на основе положительного отношения к школе, начальные навыки адаптации в динамично изменяющемся мире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Когда появилась одежда?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с.20-21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с.15-16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об истории одежды, о разнообразии современной моды (деловая, спортивная, рабочая, домашняя)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описывать одежду людей по рисунку, отличать национальную одежду своего народа, различать типы одежды в зависимости от её назначения.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 подбирать одежду для разных случаев;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об истории появления одежды и типах одежды в зависимости от природных условий и её назначения;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договариваться о распределении функций и ролей совместной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Когда изобрели велосипед?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с.22-23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с.17-18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об устройстве велосипеда; ознакомление с историей и разнообразием современных моделей велосипеда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сравнивать старинные и современные велосипеды; обсуждать роль велосипеда в нашей жизни.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ПВН: </w:t>
            </w:r>
            <w:r>
              <w:rPr>
                <w:rFonts w:ascii="Times New Roman" w:hAnsi="Times New Roman"/>
              </w:rPr>
              <w:t xml:space="preserve">соблюдать правила безопасной езды на велосипеде; выдвигать предположения и доказывать их; понимать </w:t>
            </w:r>
            <w:r>
              <w:rPr>
                <w:rFonts w:ascii="Times New Roman" w:hAnsi="Times New Roman"/>
              </w:rPr>
              <w:lastRenderedPageBreak/>
              <w:t>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 и  условиями её реализации.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существенной информации (из материалов учебника,  из рассказа учителя, по воспроизведению в памяти).</w:t>
            </w:r>
            <w:r>
              <w:rPr>
                <w:rFonts w:ascii="Times New Roman" w:hAnsi="Times New Roman"/>
              </w:rPr>
              <w:br/>
              <w:t>истории появления и усовершенствования велосипеда;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Начальные навыки адаптации в динамично изменяющемся мире, навыки сотрудничества в разных ситуациях; уважительное отношение к иному мнению</w:t>
            </w:r>
          </w:p>
        </w:tc>
      </w:tr>
      <w:tr w:rsidR="00154122" w:rsidTr="00154122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Когда мы станем взрослыми?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с.24-25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с.18-19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будущем, о том, каким будет мир; ознакомление с профессиями взрослых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прошлое,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настоящее, будущее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определять отличие жизни взрослого человека от жизни ребёнка; необходимость выбора профессии, целевых установок на будущее.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эталона; формулировать и удерживать учебную задачу.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общеучебные </w:t>
            </w:r>
            <w:r>
              <w:rPr>
                <w:rFonts w:ascii="Times New Roman" w:hAnsi="Times New Roman"/>
              </w:rPr>
              <w:t>– самостоятельно выделяют и формулируют познавательные цели;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материалов учебника,  из рассказа учителя, по воспроизведению в памяти).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навыки адаптации в динамично изменяющемся мире, осознание ответственности человека за общее благополучие</w:t>
            </w:r>
          </w:p>
        </w:tc>
      </w:tr>
      <w:tr w:rsidR="00154122" w:rsidTr="0015412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Проверим себя и оценим свои достижения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по разделу «Где и когда?». 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 проекта «Мой класс и моя школа»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с.26-30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знаний учащихся по разделу «Где и когда?»; развитие познавательной и творческой активности; формирование коммуникативных способностей и умений вести диалог; воспитание интереса к изучению своего класса и школы, любознательность  и </w:t>
            </w:r>
            <w:r>
              <w:rPr>
                <w:rFonts w:ascii="Times New Roman" w:hAnsi="Times New Roman"/>
              </w:rPr>
              <w:lastRenderedPageBreak/>
              <w:t>пытливость в процессе обучения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</w:t>
            </w:r>
            <w:r>
              <w:rPr>
                <w:rFonts w:ascii="Times New Roman" w:hAnsi="Times New Roman"/>
              </w:rPr>
              <w:lastRenderedPageBreak/>
              <w:t>результаты; оценивать свои достижения и достижения других учащихся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Р: </w:t>
            </w:r>
            <w:r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самостоятельно выделяют и формулируют познавательные цели;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материалов учебника,  из рассказа учителя, по воспроизведению в памяти).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строить понятные для партнёра высказывания, монологическое высказывание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позиция ученика на основе положительного отношения к школе, принятие образа «хорошего» ученика</w:t>
            </w:r>
          </w:p>
        </w:tc>
      </w:tr>
      <w:tr w:rsidR="00154122" w:rsidTr="00154122">
        <w:trPr>
          <w:trHeight w:val="268"/>
        </w:trPr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«Почему и зачем? (22 ч)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Солнце светит днём, а звёзды ночью?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с.31-33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с.21-22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АО: с. 210-219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с.2, зд.№1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звёздах, о том, что Солнце – ближайшая к Земле звезда, показать разнообразие звёзд; ознакомление с естественным спутником Земли – Луной, её особенностями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Звезда,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Солнце,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звёзд, восход,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заход Солнца, день,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ночь,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созвездие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 моделировать форму, цвет и сравнительные размеры некоторых звёзд (Альдебаран, Регул, Солнце, Сириус).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работать с атласом-определителем; наблюдать картину звёздного неба; выстраивать рассуждения на заданную тему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вносить необходимые изменения и дополнения в план и способ действия (моделирование звёздных тел)в случае расхождения эталона, реального действия и его результата в соответствии с темой урока.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самостоятельно выделяют и формулируют познавательные цели;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осуществляют поиск существенной информации (из материалов учебника,  из рассказа учителя, по воспроизведению в памяти).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на основе успешной учебной деятельности, мотивация учебной деятельности (учебно-познавательная)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Луна бывает разной?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с.34-35</w:t>
            </w:r>
            <w:r>
              <w:rPr>
                <w:rFonts w:ascii="Times New Roman" w:hAnsi="Times New Roman"/>
              </w:rPr>
              <w:br/>
              <w:t>РТ: с.22-23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с.3, зд.№2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естественном спутнике Земли – Луне, её особенностях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Спутник Земли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наблюдать  за изменениями внешнего вида Луны, фиксировать результаты наблюдений; выдвигать предположения и доказывать их; понимать учебную задачу урока и стремиться её выполнять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использовать установленные правила при контроле способа решения.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общеучебные </w:t>
            </w:r>
            <w:r>
              <w:rPr>
                <w:rFonts w:ascii="Times New Roman" w:hAnsi="Times New Roman"/>
              </w:rPr>
              <w:t>– осознанное и произвольное речевое высказывание в устной форме об изменениях внешнего вида Луны;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навыки адаптации в динамично изменяющемся мире, социально ориентированный взгляд на мир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Почему идёт дождь и дует ветер?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с.36-37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с.23-24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представлений о знакомом природном явлении – дожде и </w:t>
            </w:r>
            <w:r>
              <w:rPr>
                <w:rFonts w:ascii="Times New Roman" w:hAnsi="Times New Roman"/>
              </w:rPr>
              <w:lastRenderedPageBreak/>
              <w:t>ветре, причинах их возникновения, о значении этих явлений для человека, растений и животных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Явления природы,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дождь,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объяснять причины возникновения дождя и ветра; рассказывать по рисунку учебника и </w:t>
            </w:r>
            <w:r>
              <w:rPr>
                <w:rFonts w:ascii="Times New Roman" w:hAnsi="Times New Roman"/>
              </w:rPr>
              <w:lastRenderedPageBreak/>
              <w:t>видах дождя (ливень, косохлёст, ситничек).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наблюдать за дождём и ветром;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осознанное и </w:t>
            </w:r>
            <w:r>
              <w:rPr>
                <w:rFonts w:ascii="Times New Roman" w:hAnsi="Times New Roman"/>
              </w:rPr>
              <w:lastRenderedPageBreak/>
              <w:t>произвольное речевое высказывание в устной форме о причинах возникновения дождя и его значении для человека, растений и животных;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Начальные навыки адаптации в динамично изменяющемся мире, </w:t>
            </w:r>
            <w:r>
              <w:rPr>
                <w:rFonts w:ascii="Times New Roman" w:hAnsi="Times New Roman"/>
              </w:rPr>
              <w:lastRenderedPageBreak/>
              <w:t>уважительное отношение к иному мнению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звенит звонок?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с.38-39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с.25-26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первоначальных представлений о звуках, их возникновении, распространении; ознакомление с эхом, с разнообразием звуков окружающего мира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исследовать возникновение и распространение звука; высказывать предположения о причине возникновения эха.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ПВН: передавать голосом звуки окружающего мира; выдвигать предположения и доказывать их; понимать учебную задачу и стремиться её выполнять; работать в паре, используя представленую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разнообразии звуков в окружающем мире и причинах возникновения звука;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на основе успешной учебной деятельности, мотивация учебной деятельности (учебно-познавательная)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радуга разноцветная?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с.40-41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с.26-27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почему появляется радуга, о разнообразии цветов и последовательности радуги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Радуга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Н: </w:t>
            </w:r>
            <w:r>
              <w:rPr>
                <w:rFonts w:ascii="Times New Roman" w:hAnsi="Times New Roman"/>
              </w:rPr>
              <w:t>называть цвета радуги; отображать последовательность цветов радуги.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ПВН: </w:t>
            </w:r>
            <w:r>
              <w:rPr>
                <w:rFonts w:ascii="Times New Roman" w:hAnsi="Times New Roman"/>
              </w:rPr>
              <w:t xml:space="preserve">высказывать предположения  о причинах возникновения радуги; понимать учебную задачу и стремиться её выполнять; </w:t>
            </w:r>
            <w:r>
              <w:rPr>
                <w:rFonts w:ascii="Times New Roman" w:hAnsi="Times New Roman"/>
              </w:rPr>
              <w:lastRenderedPageBreak/>
              <w:t>работать в паре, используя представленную информацию для получения новых знаний; сочинять и рассказывать сказочную историю по рисунку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общеучебные </w:t>
            </w:r>
            <w:r>
              <w:rPr>
                <w:rFonts w:ascii="Times New Roman" w:hAnsi="Times New Roman"/>
              </w:rPr>
              <w:t>– самостоятельно выделяют и формулирую познавательные цели;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осуществлять взаимный контроль, предлагать помощь и сотрудничество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Начальные навыки адаптации в динамично изменяющемся мире, уважительное отношение к иному мнению, навыки сотрудничества в разных ситуациях, умение не создавать </w:t>
            </w:r>
            <w:r>
              <w:rPr>
                <w:rFonts w:ascii="Times New Roman" w:hAnsi="Times New Roman"/>
              </w:rPr>
              <w:lastRenderedPageBreak/>
              <w:t>конфликтов и находить выходы из спорных ситуаций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Почему мы любим кошек и собак?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с.42-43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Проект «Мои домашние питомцы».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с.44-45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с.28-29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с.8, зд.№6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кошках и собаках, о правилах ухода за ними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Кошка,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обсуждать своё отношение к домашним питомцам; наблюдать за домашними питомцами и фиксировать результаты наблюдений;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предвосхищать результат, вносить необходимые коррективы в действие после его завершения на основе оценки и учёта сделанных ошибок (уход за домашними питомцами).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самостоятельно выделяют и формулирую познавательные цели;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- осуществляют поиск существенной информации (из материалов учебника,  из рассказа учителя, по воспроизведению в памяти.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прогнозировать возникновение конфликта при наличии разных точек зрения, строить понятные для партнёра высказывания, слушать собеседника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навыки адаптации в динамично изменяющемся мире, уважительное отношение к иному мнению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мы не будем рвать цветы и ловить бабочек?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 с.46-47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с.30-33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lastRenderedPageBreak/>
              <w:t>с.5, зд.№3,5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(погода, дерево)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с17.03.14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представлений о цветах и бабочках луга, об их красоте, о выработке элементарных эколого-этических ном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Луговые цветы, бабочки,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безззащитные живые существа и исчезает красота природы).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ПВН:</w:t>
            </w:r>
            <w:r>
              <w:rPr>
                <w:rFonts w:ascii="Times New Roman" w:hAnsi="Times New Roman"/>
              </w:rPr>
              <w:t xml:space="preserve"> формулировать правила поведения в природе; оценивать своё поведение в лесу;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осуществлять констатирующий и прогнозирующий контроль по результату и по способу действия, ставить новые учебные задачи в сотрудничестве с учителем: последствия деятельности людей в природе, место и роль человека в биосфере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</w:t>
            </w:r>
            <w:r>
              <w:rPr>
                <w:rFonts w:ascii="Times New Roman" w:hAnsi="Times New Roman"/>
              </w:rPr>
              <w:lastRenderedPageBreak/>
              <w:t>произвольное речевое высказывание в устной форме о разнообразии цвеов и бабочек, о необходимости сохранения природного окружения;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  <w:b/>
                <w:color w:val="FF0000"/>
              </w:rPr>
              <w:br/>
              <w:t xml:space="preserve">К: </w:t>
            </w:r>
            <w:r>
              <w:rPr>
                <w:rFonts w:ascii="Times New Roman" w:hAnsi="Times New Roman"/>
              </w:rPr>
              <w:t>аргументировать свою позицию и координировать её с позициями партнёров в сотрудничестве при выработке  общего решения в совместной деятельности, слушать собеседника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 здоровье- </w:t>
            </w:r>
            <w:r>
              <w:rPr>
                <w:rFonts w:ascii="Times New Roman" w:hAnsi="Times New Roman"/>
              </w:rPr>
              <w:lastRenderedPageBreak/>
              <w:t>сберегающего поведения,  осознание ответственности человека за общее благополучие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в лесу мы будем соблюдать тишину?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с.48-49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с.34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Странички для любознательных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их так назвали?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с.50-51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ПВН: </w:t>
            </w:r>
            <w:r>
              <w:rPr>
                <w:rFonts w:ascii="Times New Roman" w:hAnsi="Times New Roman"/>
              </w:rPr>
              <w:t>оценивать своё поведение в лесу; формулировать правила поведения в природе; выдвигать предположения и доказывать их; понимать учебную задачу урока 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 (безопасное поведение человека в природе), составлять план и последовательность действий; использовать установленные правила при контроле способа решения.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разнообразии лесных звуков;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сотрудничества в разных ситуациях, умение не создавать конфликтов и находить выходы из спорных ситуаций, экологическая культура: ценностное отношение к природному миру, готовность следовать нормам природоохранного, нерасточительного здоровьесбере-гающего поведения </w:t>
            </w:r>
          </w:p>
        </w:tc>
      </w:tr>
      <w:tr w:rsidR="00154122" w:rsidTr="00154122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jc w:val="center"/>
              <w:rPr>
                <w:rFonts w:ascii="Times New Roman" w:hAnsi="Times New Roman"/>
                <w:b/>
              </w:rPr>
            </w:pPr>
          </w:p>
          <w:p w:rsidR="00154122" w:rsidRDefault="001541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4122" w:rsidTr="0015412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Зачем мы спим ночью?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с.52-53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с.35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значении сна в жизни человека; подготовка ко сну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оценивать правильно своей подготовки ко сну; делать выводы о значении сна в жизни человека.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доказывать их; понимать учебную задачу урока и стремиться её выполнять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Р: </w:t>
            </w:r>
            <w:r>
              <w:rPr>
                <w:rFonts w:ascii="Times New Roman" w:hAnsi="Times New Roman"/>
              </w:rPr>
              <w:t>предвидеть возможности получения конкретного результата при решении задачи (поиск решения поставленной проблемы)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извлечение необходимой информации в ходе изучения новой темы;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дополнение и расширение имеющихся знаний, представлений об окружающем мире.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>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Здоровьесберегающее поведение, установка на здоровый образ жизни</w:t>
            </w:r>
          </w:p>
        </w:tc>
      </w:tr>
      <w:tr w:rsidR="00154122" w:rsidTr="00154122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нужно есть много овощей и фруктов?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с.54-55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с.36-38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роли витаминов в жизнедеятельности организма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Овощи,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фрукты, витамины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различать овощи и фрукты, группировать их; выполнять правила гигиены при употреблении овощей и фруктов.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находить в учебнике информацию о витаминах в соответствии с заданием; сравнивать роль витаминов А, В, С с жизнедеятельностью организма; выдвигать предположения и доказывать их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предвосхищать результат; осуществлять итоговый и пошаговый контроль по результату.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разнообразии и значении овощей и фруктов в питании человека;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строить понятные для партнёра высказывания; осуществлять взаимный контроль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Уважительное отношение к иному мнению, начальные навыки адаптации в динамично изменяющемся мире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нужно мыть руки и чистить зубы?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с.56-57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с.38-39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lastRenderedPageBreak/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с.11, зд.№10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необходимых навыков выполнения важнейших правил гигиены (чистка зубов и мытьё рук)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формулировать основные правила гигиены; обосновывать необходимость чистки зубов и мытья рук.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выдвигать предположения и </w:t>
            </w:r>
            <w:r>
              <w:rPr>
                <w:rFonts w:ascii="Times New Roman" w:hAnsi="Times New Roman"/>
              </w:rPr>
              <w:lastRenderedPageBreak/>
              <w:t>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Р: </w:t>
            </w:r>
            <w:r>
              <w:rPr>
                <w:rFonts w:ascii="Times New Roman" w:hAnsi="Times New Roman"/>
              </w:rPr>
              <w:t>формулировать и удерживать учебную задачу, преобразовывать практическую задачу в познавательную (правила гигиены).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извлечение необходимой информации в ходе изучения новой темы;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логические </w:t>
            </w:r>
            <w:r>
              <w:rPr>
                <w:rFonts w:ascii="Times New Roman" w:hAnsi="Times New Roman"/>
              </w:rPr>
              <w:t>- дополнение и расширение имеющихся знаний, представлений об окружающем мире.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Эстетические потребности и ценности и чувства; осознание ответственности человека за общее благополучие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Зачем нам телефон и телевизор?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с.58-59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с.39-40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современных средствах связи и массовой информации (почта, телеграф, телефон, радио, телевидение, интернет и пресса)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телевизор, средства массовой информации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различать средства связи и средства массовой информации; объяснять назначение радиоприёмника, телевизора, газет и журналов.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извлечение необходимой информации в ходе изучения новой темы;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осознанное и произвольное речевое высказывание в устной форме о современных средствах связи;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оказывать в сотрудничестве взаимопомощь, задавать вопросы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навыки адаптации в динамично изменяющемся мире, мотивация  учебной деятельности (учебно-познавательная)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Зачем нужны автомобили?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с.60-61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об устройстве, разнообразии автомобилей, об истории развития автомобиля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классифицировать автомобили и объяснять их назначение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называть по рисунку-схеме устройство автомобиля; выдвигать предположения и доказывать их; понимать учебную задачу и стремиться её выполнять; работать в паре, используя представленную </w:t>
            </w:r>
            <w:r>
              <w:rPr>
                <w:rFonts w:ascii="Times New Roman" w:hAnsi="Times New Roman"/>
              </w:rPr>
              <w:lastRenderedPageBreak/>
              <w:t>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  <w:b/>
                <w:i/>
              </w:rPr>
              <w:t xml:space="preserve"> 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видах наземного транспорта, об автомобиле и его назначении;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К: </w:t>
            </w:r>
            <w:r>
              <w:rPr>
                <w:rFonts w:ascii="Times New Roman" w:hAnsi="Times New Roman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природоохранного, нерасточительного здоровье- сберегающего поведения,  осознание ответственности человека за общее благополучие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Зачем нужны поезда?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с.62-63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с.42-43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назначении и устройстве поездов и железных дорог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22" w:rsidRDefault="0015412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классифицировать поезда в зависимости от их назначения; рассказывать об устройстве железной дороги.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сравнивать старинные и современные поезда;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Р: </w:t>
            </w:r>
            <w:r>
              <w:rPr>
                <w:rFonts w:ascii="Times New Roman" w:hAnsi="Times New Roman"/>
              </w:rPr>
              <w:t xml:space="preserve">ориентирование в учебнике и в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самостоятельно выделяют и формулируют познавательные цели;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осуществляют поиск существенной информации (из материалов учебника,  из рассказа учителя, по воспроизведению в памяти.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умеют обмениваться мнениями; слушать другого ученика – партнёра по коммуникации и учителя;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ответственности человека за общее благополучие,    этические чувства, прежде всего, доброжелательность и эмоционально-нравственная отзывчивость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Зачем строят корабли?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с.64-65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с.44-45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назначении различных судов, о спасательных средствах на корабле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Водный транспорт,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водного транспорта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Н: </w:t>
            </w:r>
            <w:r>
              <w:rPr>
                <w:rFonts w:ascii="Times New Roman" w:hAnsi="Times New Roman"/>
              </w:rPr>
              <w:t>классифицировать корабли в зависимости от их назначения.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 прогнозируют результаты уровня усвоения изучаемого материала.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водном транспорте;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дополнение и расширение имеющихся знаний, представлений об окружающем мире.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умеют обмениваться мнениями, слушать другого ученика – партнёра по коммуникации и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Зачем строят самолёты?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с.66-67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назначении, устройстве и разнообразии самолётов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Воздушный транспорт,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воздушного транспорта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классифицировать самолёты в зависимости от их назначения.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рассказывать об устройстве самолёта по рисунку-схеме;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  <w:b/>
                <w:i/>
              </w:rPr>
              <w:t xml:space="preserve"> общеучебные</w:t>
            </w:r>
            <w:r>
              <w:rPr>
                <w:rFonts w:ascii="Times New Roman" w:hAnsi="Times New Roman"/>
              </w:rPr>
              <w:t xml:space="preserve"> - извлечение необходимой информации в ходе изучения новой темы; прогнозируют результаты уровня усвоения изучаемого материала;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дополнение и расширение имеющихся знаний, представлений об окружающем мире.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обмениваться мнениями, слушать другого ученика – партнёра по коммуникации и учителя;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 личная ответственность за свои поступки, установка на здоровый образ жизни,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в автомобиле и поезде нужно соблюдать правила безопасности?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с.68-69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безопасного поведения в автомобиле и поезде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безопасности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прогнозируют результаты уровня усвоения изучаемого материала, принимают учебную задачу; адекватно воспринимают информацию учителя или товарища, содержащую оценочный характер ответа.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соблюдении  правил безопасности на различных видах транспорта;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умеют обмениваться мнениями, слушать другого ученика – партнёра по коммуникации и учителя;  </w:t>
            </w:r>
            <w:r>
              <w:rPr>
                <w:rFonts w:ascii="Times New Roman" w:hAnsi="Times New Roman"/>
              </w:rPr>
              <w:lastRenderedPageBreak/>
              <w:t>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Здоровьесберегающее поведение, установка на здоровый образ жизни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на корабле и в самолёте нужно соблюдать правила безопасности?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с.70-71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с.48-49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безопасного поведения на водном и воздушном транспорте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безопасности на водном и воздушном транспорте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правилам безопасности и спасательным средствам на корабле и в самолёте.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прогнозируют результаты уровня усвоения изучаемого материала, принимают учебную задачу; адекватно воспринимают информацию учителя или товарища, содержащую оценочный характер ответа.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- осознанное и произвольное речевое высказывание в устной форме о правилах безопасности на водном и воздушном транспорте;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умеют обмениваться мнениями, слушать другого ученика – партнёра по коммуникации и учителя; 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Здоровьесберегающее поведение, установка на здоровый образ жизни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Зачем люди осваивают космос?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с.72-73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с.50-51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космосе, искусственных спутниках Земли, их назначении, космических станциях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Космос,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Ю.А. Гагарин – первый космонавт;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искусственные спутники Земли,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космические научные станции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рассказывать об освоении космоса человеком; моделировать экипировку космонавта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доказывать их; понимать </w:t>
            </w:r>
            <w:r>
              <w:rPr>
                <w:rFonts w:ascii="Times New Roman" w:hAnsi="Times New Roman"/>
              </w:rPr>
              <w:lastRenderedPageBreak/>
              <w:t>учебную задачу урока 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самостоятельно выделяют и формулируют познавательные цели;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- осуществляют поиск существенной информации (из </w:t>
            </w:r>
            <w:r>
              <w:rPr>
                <w:rFonts w:ascii="Times New Roman" w:hAnsi="Times New Roman"/>
              </w:rPr>
              <w:lastRenderedPageBreak/>
              <w:t>материалов учебника, из рассказа учителя, родителей, по воспроизведению в памяти).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умеют обмениваться мнениями, слушать другого ученика – партнёра по коммуникации и учителя; 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мы часто слышим слово «экология»?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с.74-75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с.52-53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с.5, зд.№3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FF"/>
              </w:rPr>
              <w:t>(погода, дерево)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первоначальных представлений об экологии как науке, о её роли в жизни людей. Оценка различного отношения людей к природе.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Экология,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взаимосвязь между человеком и природой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приводить примеры взаимосвязи между человеком и природой.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оценивать свои поступки по отношению к природе и рассказывать о них;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общеучебные </w:t>
            </w:r>
            <w:r>
              <w:rPr>
                <w:rFonts w:ascii="Times New Roman" w:hAnsi="Times New Roman"/>
              </w:rPr>
              <w:t xml:space="preserve">- извлечение необходимой информации в ходе изучения новой темы; </w:t>
            </w:r>
            <w:r>
              <w:rPr>
                <w:rFonts w:ascii="Times New Roman" w:hAnsi="Times New Roman"/>
                <w:b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дополнение и расширение имеющихся знаний, представлений об окружающем мире.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обмениваться мнениями, слушать друг друга;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 и трудолюбием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Проверим себя и оценим свои достижения.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(Рефлексия. Контроль и коррекция знаний)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с.76-83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с.54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Научный дневник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с.2, зд.1</w:t>
            </w:r>
          </w:p>
          <w:p w:rsidR="00154122" w:rsidRDefault="0015412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Закрепление знаний учащихся по разделу «Почему и зачем?»; выполнение тестовых заданий учебника;  развитие познавательной и творческой активности; формирование коммуникативных способностей и </w:t>
            </w:r>
            <w:r>
              <w:rPr>
                <w:rFonts w:ascii="Times New Roman" w:hAnsi="Times New Roman"/>
              </w:rPr>
              <w:lastRenderedPageBreak/>
              <w:t>умений вести диалог; формирование адекватной оценки своих достижений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Основные понятия за курс 1-го класса</w:t>
            </w:r>
          </w:p>
          <w:p w:rsidR="00154122" w:rsidRDefault="00154122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использовать различные материалы и средства художественной выразительности для передачи замысла в </w:t>
            </w:r>
            <w:r>
              <w:rPr>
                <w:rFonts w:ascii="Times New Roman" w:hAnsi="Times New Roman"/>
              </w:rPr>
              <w:lastRenderedPageBreak/>
              <w:t>собственной деятельности, обсуждать коллективные результаты; оценивать свои достижения и достижения других учащихся.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Р:</w:t>
            </w:r>
            <w:r>
              <w:rPr>
                <w:rFonts w:ascii="Times New Roman" w:hAnsi="Times New Roman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общеучебные</w:t>
            </w:r>
            <w:r>
              <w:rPr>
                <w:rFonts w:ascii="Times New Roman" w:hAnsi="Times New Roman"/>
              </w:rPr>
              <w:t xml:space="preserve"> – самостоятельно выделяют и формулируют познавательные цели;  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 xml:space="preserve">- осуществляют поиск существенной информации (из </w:t>
            </w:r>
            <w:r>
              <w:rPr>
                <w:rFonts w:ascii="Times New Roman" w:hAnsi="Times New Roman"/>
              </w:rPr>
              <w:lastRenderedPageBreak/>
              <w:t>материалов учебника, из рассказа учителя, родителей, по воспроизведению в памяти).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умеют обмениваться мнениями, слушать другого ученика – партнёра по коммуникации и учителя; 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 и трудолюбием</w:t>
            </w:r>
          </w:p>
        </w:tc>
      </w:tr>
      <w:tr w:rsidR="00154122" w:rsidTr="0015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</w:pPr>
            <w:r>
              <w:lastRenderedPageBreak/>
              <w:t>65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Презентация проекта «Мои домашние питомцы»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У: с.44-45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с.28-29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адекватной оценки своих достижений, коммуникативных способностей и умений вести диалог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Н:</w:t>
            </w:r>
            <w:r>
              <w:rPr>
                <w:rFonts w:ascii="Times New Roman" w:hAnsi="Times New Roman"/>
              </w:rPr>
              <w:t xml:space="preserve"> выступать с подготовленными сообщениями, иллюстрировать их наглядными материалами.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ПВН:</w:t>
            </w:r>
            <w:r>
              <w:rPr>
                <w:rFonts w:ascii="Times New Roman" w:hAnsi="Times New Roman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Р:</w:t>
            </w:r>
            <w:r>
              <w:rPr>
                <w:rFonts w:ascii="Times New Roman" w:hAnsi="Times New Roman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П:</w:t>
            </w:r>
            <w:r>
              <w:rPr>
                <w:rFonts w:ascii="Times New Roman" w:hAnsi="Times New Roman"/>
                <w:b/>
                <w:i/>
              </w:rPr>
              <w:t xml:space="preserve"> общеучебные</w:t>
            </w:r>
            <w:r>
              <w:rPr>
                <w:rFonts w:ascii="Times New Roman" w:hAnsi="Times New Roman"/>
              </w:rPr>
              <w:t xml:space="preserve"> – самостоятельно выделяют и формулируют познавательные цели;   </w:t>
            </w:r>
          </w:p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логические -</w:t>
            </w:r>
            <w:r>
              <w:rPr>
                <w:rFonts w:ascii="Times New Roman" w:hAnsi="Times New Roman"/>
              </w:rPr>
              <w:t xml:space="preserve"> осуществляют поиск существенной информации (из материалов учебника, из рассказа учителя, родителей, по воспроизведению в памяти).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FF0000"/>
              </w:rPr>
              <w:t>К:</w:t>
            </w:r>
            <w:r>
              <w:rPr>
                <w:rFonts w:ascii="Times New Roman" w:hAnsi="Times New Roman"/>
              </w:rPr>
              <w:t xml:space="preserve"> умеют обмениваться мнениями, слушать другого ученика – партнёра по коммуникации и учителя; 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Default="0015412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 и трудолюбием</w:t>
            </w:r>
          </w:p>
        </w:tc>
      </w:tr>
    </w:tbl>
    <w:p w:rsidR="00154122" w:rsidRDefault="00154122" w:rsidP="00154122">
      <w:pPr>
        <w:rPr>
          <w:rFonts w:ascii="Times New Roman" w:hAnsi="Times New Roman"/>
        </w:rPr>
      </w:pPr>
    </w:p>
    <w:p w:rsidR="00154122" w:rsidRDefault="00154122" w:rsidP="00154122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4122" w:rsidRDefault="00154122" w:rsidP="00154122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4122" w:rsidRDefault="00154122" w:rsidP="00154122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4122" w:rsidRDefault="00154122" w:rsidP="00154122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4122" w:rsidRDefault="00154122" w:rsidP="00154122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1EEC" w:rsidRDefault="00CB1EEC" w:rsidP="00154122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CB1EEC" w:rsidSect="00111D19">
      <w:pgSz w:w="16838" w:h="11906" w:orient="landscape"/>
      <w:pgMar w:top="426" w:right="536" w:bottom="568" w:left="426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A2" w:rsidRDefault="00DB1AA2" w:rsidP="00111D19">
      <w:pPr>
        <w:spacing w:after="0" w:line="240" w:lineRule="auto"/>
      </w:pPr>
      <w:r>
        <w:separator/>
      </w:r>
    </w:p>
  </w:endnote>
  <w:endnote w:type="continuationSeparator" w:id="0">
    <w:p w:rsidR="00DB1AA2" w:rsidRDefault="00DB1AA2" w:rsidP="0011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A2" w:rsidRDefault="00DB1AA2" w:rsidP="00111D19">
      <w:pPr>
        <w:spacing w:after="0" w:line="240" w:lineRule="auto"/>
      </w:pPr>
      <w:r>
        <w:separator/>
      </w:r>
    </w:p>
  </w:footnote>
  <w:footnote w:type="continuationSeparator" w:id="0">
    <w:p w:rsidR="00DB1AA2" w:rsidRDefault="00DB1AA2" w:rsidP="0011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C89"/>
    <w:multiLevelType w:val="hybridMultilevel"/>
    <w:tmpl w:val="EC34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638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2CB5"/>
    <w:multiLevelType w:val="hybridMultilevel"/>
    <w:tmpl w:val="2FA2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0BFD"/>
    <w:multiLevelType w:val="hybridMultilevel"/>
    <w:tmpl w:val="3520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6A01"/>
    <w:multiLevelType w:val="hybridMultilevel"/>
    <w:tmpl w:val="2F982612"/>
    <w:lvl w:ilvl="0" w:tplc="0C348E4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37"/>
    <w:rsid w:val="000241C4"/>
    <w:rsid w:val="00024235"/>
    <w:rsid w:val="000C59DD"/>
    <w:rsid w:val="00111D19"/>
    <w:rsid w:val="00136849"/>
    <w:rsid w:val="00152176"/>
    <w:rsid w:val="00154122"/>
    <w:rsid w:val="001B67E5"/>
    <w:rsid w:val="00217E47"/>
    <w:rsid w:val="002312B1"/>
    <w:rsid w:val="00336321"/>
    <w:rsid w:val="003B030E"/>
    <w:rsid w:val="00474561"/>
    <w:rsid w:val="004B4FFB"/>
    <w:rsid w:val="004D4B35"/>
    <w:rsid w:val="004D555B"/>
    <w:rsid w:val="0054616D"/>
    <w:rsid w:val="005E06E3"/>
    <w:rsid w:val="005F56F1"/>
    <w:rsid w:val="007700BA"/>
    <w:rsid w:val="00897DCA"/>
    <w:rsid w:val="00A11FC4"/>
    <w:rsid w:val="00AE4447"/>
    <w:rsid w:val="00B01BF9"/>
    <w:rsid w:val="00B23D53"/>
    <w:rsid w:val="00B56634"/>
    <w:rsid w:val="00BD1CF3"/>
    <w:rsid w:val="00C62C37"/>
    <w:rsid w:val="00CB1EEC"/>
    <w:rsid w:val="00CF12F9"/>
    <w:rsid w:val="00DB1AA2"/>
    <w:rsid w:val="00DF10F4"/>
    <w:rsid w:val="00E22C12"/>
    <w:rsid w:val="00E26AD5"/>
    <w:rsid w:val="00E94A36"/>
    <w:rsid w:val="00EA7414"/>
    <w:rsid w:val="00EB499A"/>
    <w:rsid w:val="00EF0283"/>
    <w:rsid w:val="00F15E1B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2FB3-C8F9-4F23-BDD5-2B02CFB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2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D19"/>
  </w:style>
  <w:style w:type="paragraph" w:styleId="a7">
    <w:name w:val="footer"/>
    <w:basedOn w:val="a"/>
    <w:link w:val="a8"/>
    <w:uiPriority w:val="99"/>
    <w:unhideWhenUsed/>
    <w:rsid w:val="0011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D19"/>
  </w:style>
  <w:style w:type="paragraph" w:styleId="a9">
    <w:name w:val="Balloon Text"/>
    <w:basedOn w:val="a"/>
    <w:link w:val="aa"/>
    <w:uiPriority w:val="99"/>
    <w:semiHidden/>
    <w:unhideWhenUsed/>
    <w:rsid w:val="00CF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2F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41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838B-7833-41AC-9B4A-A89B1378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13225</Words>
  <Characters>75384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6</cp:revision>
  <cp:lastPrinted>2018-09-18T03:09:00Z</cp:lastPrinted>
  <dcterms:created xsi:type="dcterms:W3CDTF">2018-09-06T03:12:00Z</dcterms:created>
  <dcterms:modified xsi:type="dcterms:W3CDTF">2018-10-08T06:05:00Z</dcterms:modified>
</cp:coreProperties>
</file>