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"/>
        <w:gridCol w:w="3183"/>
        <w:gridCol w:w="1596"/>
        <w:gridCol w:w="1596"/>
        <w:gridCol w:w="3137"/>
        <w:gridCol w:w="54"/>
      </w:tblGrid>
      <w:tr w:rsidR="00546D70" w:rsidRPr="00FD3A07" w:rsidTr="005D0E00">
        <w:trPr>
          <w:gridBefore w:val="1"/>
          <w:gridAfter w:val="1"/>
          <w:wAfter w:w="42" w:type="dxa"/>
          <w:trHeight w:val="861"/>
        </w:trPr>
        <w:tc>
          <w:tcPr>
            <w:tcW w:w="4785" w:type="dxa"/>
            <w:gridSpan w:val="2"/>
            <w:vAlign w:val="center"/>
          </w:tcPr>
          <w:p w:rsidR="00546D70" w:rsidRPr="00FD3A07" w:rsidRDefault="00546D70" w:rsidP="005D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Загадка</w:t>
            </w:r>
          </w:p>
        </w:tc>
        <w:tc>
          <w:tcPr>
            <w:tcW w:w="4786" w:type="dxa"/>
            <w:gridSpan w:val="2"/>
            <w:vAlign w:val="center"/>
          </w:tcPr>
          <w:p w:rsidR="00546D70" w:rsidRPr="00FD3A07" w:rsidRDefault="00546D70" w:rsidP="005D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Наведет стеклянный глаз,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Щелкнет раз - и помним вас.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</w:t>
            </w:r>
          </w:p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на краешке с опаской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Он железо красит краской,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 него в руке ведро,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Сам раскрашен он пестро.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Маляр</w:t>
            </w:r>
          </w:p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небо ласточкой вспорхнет,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Рыбкой в озеро нырнет.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Прыгун в воду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Встаем мы очень рано,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Ведь наша забота - Всех отвозить по утрам на работу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прошлый раз был педагогом,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Послезавтра - машинист.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Должен знать он очень много,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Потому, что он ...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учит детишек читать и писать,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Природу любить, стариков уважать?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учишь буквы складывать, считать,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Цветы растить и бабочек ловить,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все смотреть и все запоминать,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все родное, родину любить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Закину палку, убью не галку,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Ощиплю не перья, съем не мясо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Рыбак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огнем бороться мы должны,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водою мы напарники.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очень людям всем нужны,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Ответь скорее, кто же мы?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Пожарники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к царице и царю почти всегда сидит, да еще к тому же спиной?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Кучер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у постели больного сидит?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как лечиться, он всем говорит;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Кто болен - он капли предложит принять,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Тому, кто здоров, - разрешит погулять.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Доктор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раскрасил щеки детям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красный цвет зимой, не летом?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кто щиплет их за нос?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Угадали? </w:t>
            </w:r>
          </w:p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Дед Мороз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Скажи, кто так вкусно 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Готовит щи капустные, 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Пахучие котлеты, 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Салаты, винегреты, 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Все завтраки, обеды? </w:t>
            </w:r>
          </w:p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Повар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lastRenderedPageBreak/>
              <w:t>Саша гордо самолет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На веревочке везет.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Он готовится к полетам,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Значит, вырастет ...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пилотом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У пилота Боря друг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Красит краской все вокруг.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На окне рисует дождик,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Значит, вырастет ...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художник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У художника сестренка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Петь умеет очень звонко.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Подпевают Насте птицы,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Значит, вырастет ... 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певица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У певицы есть соседи –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Близнецы Денис и Федя.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Воду варят вечерами,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Значит будут ...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поварами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Повара с Валерой в ссоре,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Он опять о вкусах спорит.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Очень любит он дебаты,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Значит будет ...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депутатом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Депутат с Мариной дружит.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Той, что вечно в танце кружит,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Ведь красавица Марина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Стать мечтает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балериной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Балерина дружит с Дашей.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Даша кормит с ложки кашей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Куклу-капризулю Катю -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Подрастает ...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Воспитатель ходит в школу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Вместе с мальчиком веселым.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Ян жонглирует мячом,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Значит, будет ... 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циркачем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Ян-циркач знаком с Иваном,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Недоверчивым и странным.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Он следит за дядей Дроном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И мечтает стать ...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шпионом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У шпиона есть братишка.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Коля любопытный слишком,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Он наукой увлеченный,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Значит, вырастет ...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ученым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Наш ученый с другом Васей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Плавал дома на матрасе.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Ловко обогнул диван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Вася, храбрый ...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капитан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Капитана Ксюша с Жанной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Заразили кашей манной.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А потом лечили щами.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Стать хотят они ...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врачами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У врачей есть три подружки –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  <w:r w:rsidRPr="00FD3A07">
              <w:rPr>
                <w:rFonts w:ascii="Times New Roman" w:hAnsi="Times New Roman"/>
                <w:sz w:val="24"/>
                <w:szCs w:val="24"/>
              </w:rPr>
              <w:lastRenderedPageBreak/>
              <w:t>Наряжаются в подушки.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Галя, Машенька и Вера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По призванью ... 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lastRenderedPageBreak/>
              <w:t>модельеры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lastRenderedPageBreak/>
              <w:t>Модельеры любят Гошу,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Потому что он хороший.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Сочинил он им сонет,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Значит, вырастет ... 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поэт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У поэта брат – Степашка,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Он весь год учил букашку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Прыгать из стакана в ковшик.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Степа - юный ...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дрессировщик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Дрессировщик с другом Димой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Целый день искали мину.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Дима банку под забором,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Закопал, чтоб стать ...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сапером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У сапера старший брат,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Он всегда помочь всем рад.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Кошек с дерева сниматель,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Лёва - будущий ...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спасатель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Наш спасатель ходит парой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С доброй девочкой Тамарой.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Лечит та зверей отваром,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Хочет стать ...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ветеринаром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У ветеринара Томы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Мышки все ушли из дома.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Их найдет, всех опросив,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Тима, местный ...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детектив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Детектив наш на диване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Отыскал заколку Ани.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Аня учит роль Алисы,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Чтобы стать большой ... 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актрисой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Для актрис – аплодисменты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И цветы, и комплименты.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Крикнул Анечке: «Мотор!»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Слава – кино-...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режиссер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Режиссер театр забросил,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Пол он с Данькой пылесосил.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Окружающий мир дорог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Даньке. Будет он ...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эколог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У эколога сосед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Сколотил сам табурет,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А еще для птичек дом.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Значит, станет ...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столяром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Был столяр на дне рожденья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У Володи в воскресенье.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Папа Вовке автомат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Подарил, чтоб рос ..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солдат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Все солдаты ходят строем.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Ордена раздал героям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  <w:r w:rsidRPr="00FD3A07">
              <w:rPr>
                <w:rFonts w:ascii="Times New Roman" w:hAnsi="Times New Roman"/>
                <w:sz w:val="24"/>
                <w:szCs w:val="24"/>
              </w:rPr>
              <w:lastRenderedPageBreak/>
              <w:t>И обратно в бой послал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Рома – храбрый ... 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lastRenderedPageBreak/>
              <w:t>генерал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lastRenderedPageBreak/>
              <w:t>Генерал в отставку подал,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Ведь его погоны продал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Толя, маленький хитрец -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 xml:space="preserve">Подрастает ...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продавец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A07">
              <w:rPr>
                <w:rFonts w:ascii="Times New Roman" w:hAnsi="Times New Roman"/>
                <w:sz w:val="24"/>
                <w:szCs w:val="24"/>
              </w:rPr>
              <w:t>Продавец зимой Олегу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Продал три сугроба снега.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Крепостей Олег лепитель –</w:t>
            </w:r>
            <w:r w:rsidRPr="00FD3A07">
              <w:rPr>
                <w:rFonts w:ascii="Times New Roman" w:hAnsi="Times New Roman"/>
                <w:sz w:val="24"/>
                <w:szCs w:val="24"/>
              </w:rPr>
              <w:br/>
              <w:t>Он потомственный ... (строитель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Хоть и ростом невелик,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к почтению привык: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Перед ним дубы, и клены,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березы бьют поклоны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Топор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Шумело на просторе золотое море.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Пароход пришел - выпил море и ушел. </w:t>
            </w:r>
          </w:p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Комбайн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Железный нос в землю врос,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Роет, копает, землю разрыхляет. </w:t>
            </w:r>
          </w:p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Плуг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идёт, волну сечёт,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Из трубы зерно течёт. </w:t>
            </w:r>
          </w:p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Комбайн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назад, то вперёд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Ходит бродит пароход.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Остановишь - горе!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Продырявит море! </w:t>
            </w:r>
          </w:p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Утюг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и ночь стою на крыше,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Нет ушей, но всё я слышу,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Вдаль гляжу, хотя без глаз,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экране мой рассказ. </w:t>
            </w:r>
          </w:p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Антенна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с хоботом резиновым,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желудком парусиновым.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загудит его мотор,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Глотает он и пыль и сор. </w:t>
            </w:r>
            <w:r w:rsidRPr="00FD3A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Пылесос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Там, где строят новый дом,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Ходит воин со щитом.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Где пройдёт он, станет гладко,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Будет ровная площадка. </w:t>
            </w:r>
          </w:p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Бульдозер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Бывают ли у дождика четыре колеса?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Скажи, как называются такие чудеса? </w:t>
            </w:r>
          </w:p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Поливальная машина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нашем доме под окошком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Есть горячая гармошка: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поёт и не играет - она дом обогревает. </w:t>
            </w:r>
          </w:p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Батарея отопления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деревянном домике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Проживают гномики.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Уж такие добряки -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Раздают всем огоньки. </w:t>
            </w:r>
          </w:p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Спички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 лысине бегу -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Кудри с лысины стригу. </w:t>
            </w:r>
          </w:p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Рубанок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Встало с краю улицы в длинном сапоге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Чучело трёхглазое на одной ноге.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Где машины движутся, где сошлись пути,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Помогает улицу людям перейти. </w:t>
            </w:r>
          </w:p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Светофор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Рядом с дворником шагаю,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Разгребаю снег кругом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ребятам помогаю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Делать гору, строить дом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Лопата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Полюбуйся, посмотри -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Полюс северный внутри!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Там сверкает снег и лёд,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Там сама зима живёт. </w:t>
            </w:r>
          </w:p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Холодильник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в шесть утра,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Я трещу: вставать пора! </w:t>
            </w:r>
          </w:p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Будильник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Хожу-брожу не по лесам,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по усам и волосам,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зубы у меня длинней,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Чем у волков и медведей. </w:t>
            </w:r>
          </w:p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Расчёска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Огородник тот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длинным носом живёт.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Где носом качнёт,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Там вода потечёт. </w:t>
            </w:r>
          </w:p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Лейка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дальним сёлам, городам,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Кто идёт по проводам?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Светлое величество!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Это ... </w:t>
            </w:r>
          </w:p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Электричество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 синих солнца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 бабушки на кухне,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Четыре синих солнца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Горели и потухли.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Поспели щи, шипят блины.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завтра солнца не нужны. </w:t>
            </w:r>
          </w:p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Газовая плита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Поднимает великан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Груды груза к облакам.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Там, где встанет он, потом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Вырастает новый дом. </w:t>
            </w:r>
          </w:p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Подъёмный кран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Принялась она за дело,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Завизжала и запела.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Ела, ела, дуб, дуб,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Поломала зуб, зуб. </w:t>
            </w:r>
          </w:p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Пила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Наклонилась над рекой -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Уговор у них такой: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Обменяет ей река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Окунька на червяка. </w:t>
            </w:r>
          </w:p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Удочка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Хоть на съёмках кинокадра,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Хоть на сцене здесь в театре, 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послушны режиссёру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Потому, что мы …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актёры</w:t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работаю в театре.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Просто тётя я в антракте.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на сцене – то царица,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 бабуля, то лисица.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Знает Коля и Лариса,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в театре я …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актриса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Рисую всегда, то мордашки, то лица.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Палитра моя – это разные лица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им помогаю быстрей превратиться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злодея, в красавицу, в синюю птицу,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зверя, в Баб - Ёшку,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страшилку, в Кощея,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смешную матрёшку,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кота, в Бармалея.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Клиент мой – актёр.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Я классный … </w:t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гримёр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театре работает, 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Одежду бережёт,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Он гладит и штопает,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Блёстки крепит, шьёт.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Актёру примеряет 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Пиджак, например,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Его профессия … 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костюмер</w:t>
            </w:r>
            <w:r w:rsidRPr="00FD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546D70" w:rsidRPr="00FD3A07" w:rsidTr="005D0E00">
        <w:trPr>
          <w:gridBefore w:val="1"/>
          <w:gridAfter w:val="1"/>
          <w:wAfter w:w="42" w:type="dxa"/>
        </w:trPr>
        <w:tc>
          <w:tcPr>
            <w:tcW w:w="4785" w:type="dxa"/>
            <w:gridSpan w:val="2"/>
          </w:tcPr>
          <w:p w:rsidR="00546D70" w:rsidRPr="00FD3A07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546D70" w:rsidRPr="00FD3A07" w:rsidRDefault="00546D70" w:rsidP="005D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6D70" w:rsidRPr="00697536" w:rsidTr="005D0E0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697536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697536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697536" w:rsidRDefault="00546D70" w:rsidP="005D0E00">
            <w:pPr>
              <w:spacing w:after="0" w:line="32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6D70" w:rsidRPr="004E1A2B" w:rsidTr="005D0E0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</w:tr>
      <w:tr w:rsidR="00546D70" w:rsidRPr="004E1A2B" w:rsidTr="005D0E0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1"/>
          <w:tblCellSpacing w:w="0" w:type="dxa"/>
        </w:trPr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</w:tr>
      <w:tr w:rsidR="00546D70" w:rsidRPr="004E1A2B" w:rsidTr="005D0E0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</w:tr>
      <w:tr w:rsidR="00546D70" w:rsidRPr="004E1A2B" w:rsidTr="005D0E0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</w:tr>
      <w:tr w:rsidR="00546D70" w:rsidRPr="004E1A2B" w:rsidTr="005D0E0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</w:tr>
      <w:tr w:rsidR="00546D70" w:rsidRPr="004E1A2B" w:rsidTr="005D0E0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</w:tr>
      <w:tr w:rsidR="00546D70" w:rsidRPr="004E1A2B" w:rsidTr="005D0E0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</w:tr>
      <w:tr w:rsidR="00546D70" w:rsidRPr="004E1A2B" w:rsidTr="005D0E0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46D70" w:rsidRPr="004E1A2B" w:rsidRDefault="00546D70" w:rsidP="005D0E00">
            <w:pPr>
              <w:spacing w:after="0" w:line="324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</w:tr>
    </w:tbl>
    <w:p w:rsidR="00546D70" w:rsidRPr="004E1A2B" w:rsidRDefault="00546D70" w:rsidP="00546D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1F90"/>
          <w:sz w:val="20"/>
          <w:szCs w:val="20"/>
          <w:lang w:eastAsia="ru-RU"/>
        </w:rPr>
      </w:pPr>
      <w:r w:rsidRPr="004E1A2B">
        <w:rPr>
          <w:rFonts w:ascii="Tahoma" w:eastAsia="Times New Roman" w:hAnsi="Tahoma" w:cs="Tahoma"/>
          <w:color w:val="001F90"/>
          <w:sz w:val="20"/>
          <w:szCs w:val="20"/>
          <w:lang w:eastAsia="ru-RU"/>
        </w:rPr>
        <w:br/>
      </w:r>
      <w:r w:rsidRPr="004E1A2B">
        <w:rPr>
          <w:rFonts w:ascii="Tahoma" w:eastAsia="Times New Roman" w:hAnsi="Tahoma" w:cs="Tahoma"/>
          <w:color w:val="001F90"/>
          <w:sz w:val="20"/>
          <w:szCs w:val="20"/>
          <w:lang w:eastAsia="ru-RU"/>
        </w:rPr>
        <w:br/>
      </w:r>
      <w:r w:rsidRPr="004E1A2B">
        <w:rPr>
          <w:rFonts w:ascii="Tahoma" w:eastAsia="Times New Roman" w:hAnsi="Tahoma" w:cs="Tahoma"/>
          <w:color w:val="001F90"/>
          <w:sz w:val="20"/>
          <w:szCs w:val="20"/>
          <w:lang w:eastAsia="ru-RU"/>
        </w:rPr>
        <w:br/>
      </w:r>
    </w:p>
    <w:p w:rsidR="00546D70" w:rsidRDefault="00546D70" w:rsidP="00546D70"/>
    <w:p w:rsidR="002675AF" w:rsidRDefault="002675AF"/>
    <w:sectPr w:rsidR="002675AF" w:rsidSect="00A3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6D70"/>
    <w:rsid w:val="002675AF"/>
    <w:rsid w:val="0054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1038</Words>
  <Characters>5920</Characters>
  <Application>Microsoft Office Word</Application>
  <DocSecurity>0</DocSecurity>
  <Lines>49</Lines>
  <Paragraphs>13</Paragraphs>
  <ScaleCrop>false</ScaleCrop>
  <Company>kkidppo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psych_u</dc:creator>
  <cp:keywords/>
  <dc:description/>
  <cp:lastModifiedBy>psych_u</cp:lastModifiedBy>
  <cp:revision>2</cp:revision>
  <dcterms:created xsi:type="dcterms:W3CDTF">2011-07-25T08:03:00Z</dcterms:created>
  <dcterms:modified xsi:type="dcterms:W3CDTF">2011-07-25T08:03:00Z</dcterms:modified>
</cp:coreProperties>
</file>